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B920" w14:textId="6CC6CD52" w:rsidR="006A0CAF" w:rsidRPr="00174333" w:rsidRDefault="00A85AF4">
      <w:pPr>
        <w:spacing w:line="311" w:lineRule="exact"/>
        <w:rPr>
          <w:rFonts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公社</w:t>
      </w:r>
      <w:r w:rsidR="006A0CAF" w:rsidRPr="00635C66">
        <w:rPr>
          <w:rFonts w:ascii="ＭＳ ゴシック" w:eastAsia="ＭＳ ゴシック" w:hAnsi="ＭＳ ゴシック"/>
          <w:color w:val="auto"/>
        </w:rPr>
        <w:t>１号</w:t>
      </w:r>
      <w:r w:rsidR="00DC1E21">
        <w:rPr>
          <w:rFonts w:ascii="ＭＳ ゴシック" w:eastAsia="ＭＳ ゴシック" w:hAnsi="ＭＳ ゴシック"/>
          <w:color w:val="auto"/>
        </w:rPr>
        <w:t>様式</w:t>
      </w:r>
    </w:p>
    <w:p w14:paraId="0F9384FD" w14:textId="77777777" w:rsidR="006A0CAF" w:rsidRPr="00174333" w:rsidRDefault="006A0CAF" w:rsidP="006A0CAF">
      <w:pPr>
        <w:spacing w:line="311" w:lineRule="exact"/>
        <w:jc w:val="right"/>
        <w:rPr>
          <w:rFonts w:hint="default"/>
          <w:color w:val="auto"/>
        </w:rPr>
      </w:pPr>
      <w:r w:rsidRPr="00174333">
        <w:rPr>
          <w:color w:val="auto"/>
        </w:rPr>
        <w:t xml:space="preserve">　　年　　月　　日</w:t>
      </w:r>
    </w:p>
    <w:p w14:paraId="6BEDB701" w14:textId="6BB05F88" w:rsidR="00FC0F03" w:rsidRPr="00FC0F03" w:rsidRDefault="00FC0F03" w:rsidP="00FC0F03">
      <w:pPr>
        <w:spacing w:line="311" w:lineRule="exact"/>
        <w:rPr>
          <w:rFonts w:hint="default"/>
          <w:color w:val="auto"/>
        </w:rPr>
      </w:pPr>
      <w:r w:rsidRPr="00FC0F03">
        <w:rPr>
          <w:color w:val="auto"/>
        </w:rPr>
        <w:t>公益財団法人沖縄県産業振興公社</w:t>
      </w:r>
    </w:p>
    <w:p w14:paraId="7A5919AC" w14:textId="684DC4D6" w:rsidR="006A0CAF" w:rsidRPr="00174333" w:rsidRDefault="00FC0F03" w:rsidP="00FC0F03">
      <w:pPr>
        <w:spacing w:line="311" w:lineRule="exact"/>
        <w:rPr>
          <w:rFonts w:hint="default"/>
          <w:color w:val="auto"/>
        </w:rPr>
      </w:pPr>
      <w:r w:rsidRPr="00FC0F03">
        <w:rPr>
          <w:color w:val="auto"/>
        </w:rPr>
        <w:tab/>
      </w:r>
      <w:r w:rsidRPr="00FC0F03">
        <w:rPr>
          <w:color w:val="auto"/>
        </w:rPr>
        <w:t>理事長　殿</w:t>
      </w:r>
    </w:p>
    <w:p w14:paraId="379AA5A7" w14:textId="77777777" w:rsidR="006A0CAF" w:rsidRPr="00174333" w:rsidRDefault="006A0CAF">
      <w:pPr>
        <w:spacing w:line="311" w:lineRule="exact"/>
        <w:rPr>
          <w:rFonts w:hint="default"/>
          <w:color w:val="auto"/>
        </w:rPr>
      </w:pPr>
    </w:p>
    <w:p w14:paraId="42D1D853" w14:textId="5A318070" w:rsidR="006A0CAF" w:rsidRPr="00174333" w:rsidRDefault="006A0CAF" w:rsidP="000878BA">
      <w:pPr>
        <w:spacing w:line="311" w:lineRule="exact"/>
        <w:ind w:leftChars="2000" w:left="3980"/>
        <w:rPr>
          <w:rFonts w:hint="default"/>
          <w:color w:val="auto"/>
        </w:rPr>
      </w:pPr>
      <w:r w:rsidRPr="00174333">
        <w:rPr>
          <w:color w:val="auto"/>
          <w:spacing w:val="26"/>
          <w:fitText w:val="1527" w:id="1"/>
        </w:rPr>
        <w:t>事業者の住</w:t>
      </w:r>
      <w:r w:rsidRPr="00174333">
        <w:rPr>
          <w:color w:val="auto"/>
          <w:spacing w:val="3"/>
          <w:fitText w:val="1527" w:id="1"/>
        </w:rPr>
        <w:t>所</w:t>
      </w:r>
    </w:p>
    <w:p w14:paraId="0764CE22" w14:textId="38192FB7" w:rsidR="006A0CAF" w:rsidRPr="00174333" w:rsidRDefault="006A0CAF" w:rsidP="000878BA">
      <w:pPr>
        <w:spacing w:line="311" w:lineRule="exact"/>
        <w:ind w:leftChars="2000" w:left="3980"/>
        <w:rPr>
          <w:rFonts w:hint="default"/>
          <w:color w:val="auto"/>
        </w:rPr>
      </w:pPr>
      <w:r w:rsidRPr="000878BA">
        <w:rPr>
          <w:color w:val="auto"/>
          <w:spacing w:val="115"/>
          <w:fitText w:val="1527" w:id="2"/>
        </w:rPr>
        <w:t>事業者</w:t>
      </w:r>
      <w:r w:rsidRPr="000878BA">
        <w:rPr>
          <w:color w:val="auto"/>
          <w:spacing w:val="-1"/>
          <w:fitText w:val="1527" w:id="2"/>
        </w:rPr>
        <w:t>名</w:t>
      </w:r>
    </w:p>
    <w:p w14:paraId="4144A9FF" w14:textId="39484FF4" w:rsidR="006A0CAF" w:rsidRPr="00174333" w:rsidRDefault="006A0CAF" w:rsidP="000878BA">
      <w:pPr>
        <w:spacing w:line="311" w:lineRule="exact"/>
        <w:ind w:leftChars="2000" w:left="3980"/>
        <w:rPr>
          <w:rFonts w:hint="default"/>
          <w:color w:val="auto"/>
        </w:rPr>
      </w:pPr>
      <w:r w:rsidRPr="003079F4">
        <w:rPr>
          <w:color w:val="auto"/>
          <w:spacing w:val="9"/>
          <w:fitText w:val="1527" w:id="3"/>
        </w:rPr>
        <w:t>代表者職・氏</w:t>
      </w:r>
      <w:r w:rsidRPr="003079F4">
        <w:rPr>
          <w:color w:val="auto"/>
          <w:spacing w:val="-25"/>
          <w:fitText w:val="1527" w:id="3"/>
        </w:rPr>
        <w:t>名</w:t>
      </w:r>
      <w:r w:rsidR="000A63C7" w:rsidRPr="00174333">
        <w:rPr>
          <w:color w:val="auto"/>
        </w:rPr>
        <w:t xml:space="preserve">　　　　　　　　　　　　　　　</w:t>
      </w:r>
    </w:p>
    <w:p w14:paraId="742C2AD7" w14:textId="77777777" w:rsidR="006A0CAF" w:rsidRPr="00174333" w:rsidRDefault="006A0CAF">
      <w:pPr>
        <w:spacing w:line="311" w:lineRule="exact"/>
        <w:rPr>
          <w:rFonts w:hint="default"/>
          <w:color w:val="auto"/>
        </w:rPr>
      </w:pPr>
    </w:p>
    <w:p w14:paraId="5D7482FF" w14:textId="44BCA61F" w:rsidR="006A0CAF" w:rsidRPr="00174333" w:rsidRDefault="006A0CAF">
      <w:pPr>
        <w:spacing w:line="311" w:lineRule="exact"/>
        <w:jc w:val="center"/>
        <w:rPr>
          <w:rFonts w:hint="default"/>
          <w:color w:val="auto"/>
        </w:rPr>
      </w:pPr>
      <w:r w:rsidRPr="00174333">
        <w:rPr>
          <w:color w:val="auto"/>
        </w:rPr>
        <w:t xml:space="preserve">　　</w:t>
      </w:r>
      <w:r w:rsidR="00AC1322" w:rsidRPr="00174333">
        <w:rPr>
          <w:color w:val="auto"/>
        </w:rPr>
        <w:t>令和</w:t>
      </w:r>
      <w:r w:rsidR="00B80A63">
        <w:rPr>
          <w:color w:val="auto"/>
        </w:rPr>
        <w:t>５</w:t>
      </w:r>
      <w:r w:rsidRPr="00174333">
        <w:rPr>
          <w:color w:val="auto"/>
        </w:rPr>
        <w:t>年度</w:t>
      </w:r>
      <w:r w:rsidR="00C107CE" w:rsidRPr="00174333">
        <w:rPr>
          <w:color w:val="auto"/>
        </w:rPr>
        <w:t>稼ぐ県産品支援事業</w:t>
      </w:r>
      <w:r w:rsidRPr="00174333">
        <w:rPr>
          <w:color w:val="auto"/>
        </w:rPr>
        <w:t>補助金</w:t>
      </w:r>
      <w:r w:rsidR="00A85AF4">
        <w:rPr>
          <w:color w:val="auto"/>
        </w:rPr>
        <w:t>応募</w:t>
      </w:r>
      <w:r w:rsidRPr="00174333">
        <w:rPr>
          <w:color w:val="auto"/>
        </w:rPr>
        <w:t>申請書</w:t>
      </w:r>
      <w:r w:rsidR="00932930">
        <w:t>（</w:t>
      </w:r>
      <w:r w:rsidR="00D16F60">
        <w:t>審査用</w:t>
      </w:r>
      <w:r w:rsidR="00932930">
        <w:t>）</w:t>
      </w:r>
    </w:p>
    <w:p w14:paraId="59D26B71" w14:textId="77777777" w:rsidR="006A0CAF" w:rsidRPr="00A85AF4" w:rsidRDefault="006A0CAF">
      <w:pPr>
        <w:spacing w:line="311" w:lineRule="exact"/>
        <w:jc w:val="center"/>
        <w:rPr>
          <w:rFonts w:hint="default"/>
          <w:color w:val="auto"/>
        </w:rPr>
      </w:pPr>
    </w:p>
    <w:p w14:paraId="498AA8A9" w14:textId="3429197F" w:rsidR="005808A2" w:rsidRPr="005E3F85" w:rsidRDefault="005808A2" w:rsidP="005808A2">
      <w:pPr>
        <w:rPr>
          <w:rFonts w:hint="default"/>
        </w:rPr>
      </w:pPr>
      <w:r w:rsidRPr="005E3F85">
        <w:t xml:space="preserve">　下記の事業を実施するため、補助金の</w:t>
      </w:r>
      <w:r w:rsidR="00B9018D">
        <w:t>応募</w:t>
      </w:r>
      <w:r w:rsidR="00A85AF4">
        <w:t>申請</w:t>
      </w:r>
      <w:r w:rsidRPr="005E3F85">
        <w:t>を</w:t>
      </w:r>
      <w:r w:rsidR="00B9018D">
        <w:t>いた</w:t>
      </w:r>
      <w:r w:rsidRPr="005E3F85">
        <w:t>しますので、関係書類を添えて提出します。</w:t>
      </w:r>
    </w:p>
    <w:p w14:paraId="1134F6B9" w14:textId="77777777" w:rsidR="005808A2" w:rsidRDefault="005808A2">
      <w:pPr>
        <w:jc w:val="center"/>
        <w:rPr>
          <w:rFonts w:hint="default"/>
          <w:color w:val="auto"/>
        </w:rPr>
      </w:pPr>
    </w:p>
    <w:p w14:paraId="71AF3C87" w14:textId="141A9B6B" w:rsidR="006A0CAF" w:rsidRDefault="006A0CAF">
      <w:pPr>
        <w:jc w:val="center"/>
        <w:rPr>
          <w:rFonts w:hint="default"/>
          <w:color w:val="auto"/>
        </w:rPr>
      </w:pPr>
      <w:r w:rsidRPr="00174333">
        <w:rPr>
          <w:color w:val="auto"/>
        </w:rPr>
        <w:t>記</w:t>
      </w:r>
    </w:p>
    <w:p w14:paraId="5BC918C2" w14:textId="77777777" w:rsidR="003079F4" w:rsidRPr="003079F4" w:rsidRDefault="003079F4">
      <w:pPr>
        <w:jc w:val="center"/>
        <w:rPr>
          <w:rFonts w:hint="default"/>
          <w:color w:val="auto"/>
        </w:rPr>
      </w:pPr>
    </w:p>
    <w:p w14:paraId="2739CC8A" w14:textId="7DA85590" w:rsidR="005808A2" w:rsidRPr="00A25392" w:rsidRDefault="005808A2" w:rsidP="00A25392">
      <w:pPr>
        <w:pStyle w:val="ad"/>
        <w:numPr>
          <w:ilvl w:val="0"/>
          <w:numId w:val="3"/>
        </w:numPr>
        <w:ind w:leftChars="0"/>
        <w:rPr>
          <w:rFonts w:ascii="ＭＳ ゴシック" w:eastAsia="ＭＳ ゴシック" w:hAnsi="ＭＳ ゴシック" w:hint="default"/>
        </w:rPr>
      </w:pPr>
      <w:r w:rsidRPr="00ED2D59">
        <w:rPr>
          <w:b/>
          <w:bCs/>
          <w:spacing w:val="36"/>
          <w:fitText w:val="1624" w:id="-1515998974"/>
        </w:rPr>
        <w:t>補助対象事</w:t>
      </w:r>
      <w:r w:rsidRPr="00ED2D59">
        <w:rPr>
          <w:b/>
          <w:bCs/>
          <w:spacing w:val="2"/>
          <w:fitText w:val="1624" w:id="-1515998974"/>
        </w:rPr>
        <w:t>業</w:t>
      </w:r>
      <w:r w:rsidR="00A25392">
        <w:t xml:space="preserve"> </w:t>
      </w:r>
      <w:r w:rsidR="00A25392">
        <w:rPr>
          <w:rFonts w:hint="default"/>
        </w:rPr>
        <w:t xml:space="preserve"> </w:t>
      </w:r>
      <w:r w:rsidR="00A25392" w:rsidRPr="00A25392">
        <w:rPr>
          <w:rFonts w:ascii="ＭＳ ゴシック" w:eastAsia="ＭＳ ゴシック" w:hAnsi="ＭＳ ゴシック"/>
        </w:rPr>
        <w:t>:</w:t>
      </w:r>
      <w:r w:rsidR="00A25392">
        <w:rPr>
          <w:rFonts w:ascii="ＭＳ ゴシック" w:eastAsia="ＭＳ ゴシック" w:hAnsi="ＭＳ ゴシック" w:hint="default"/>
        </w:rPr>
        <w:t xml:space="preserve"> </w:t>
      </w:r>
      <w:r w:rsidR="00E6002C">
        <w:rPr>
          <w:rFonts w:ascii="ＭＳ 明朝"/>
          <w:szCs w:val="21"/>
        </w:rPr>
        <w:t>EC活用販路拡大支援</w:t>
      </w:r>
    </w:p>
    <w:p w14:paraId="55647BF1" w14:textId="77777777" w:rsidR="003079F4" w:rsidRPr="00B9018D" w:rsidRDefault="003079F4" w:rsidP="0056366E">
      <w:pPr>
        <w:ind w:leftChars="100" w:left="199" w:firstLineChars="900" w:firstLine="1791"/>
        <w:rPr>
          <w:rFonts w:ascii="ＭＳ 明朝" w:hint="default"/>
          <w:szCs w:val="21"/>
        </w:rPr>
      </w:pPr>
    </w:p>
    <w:p w14:paraId="6F9C8BA4" w14:textId="65719E10" w:rsidR="005808A2" w:rsidRPr="005E3F85" w:rsidRDefault="000878BA" w:rsidP="00582F25">
      <w:pPr>
        <w:spacing w:line="360" w:lineRule="auto"/>
        <w:ind w:leftChars="100" w:left="199"/>
        <w:rPr>
          <w:rFonts w:hint="default"/>
        </w:rPr>
      </w:pPr>
      <w:r w:rsidRPr="00ED2D59">
        <w:rPr>
          <w:b/>
          <w:bCs/>
        </w:rPr>
        <w:t>２</w:t>
      </w:r>
      <w:r w:rsidR="005808A2" w:rsidRPr="00ED2D59">
        <w:rPr>
          <w:b/>
          <w:bCs/>
        </w:rPr>
        <w:t>．</w:t>
      </w:r>
      <w:r w:rsidR="005808A2" w:rsidRPr="00ED2D59">
        <w:rPr>
          <w:b/>
          <w:bCs/>
          <w:spacing w:val="130"/>
          <w:fitText w:val="1624" w:id="-1515998975"/>
        </w:rPr>
        <w:t>事業年</w:t>
      </w:r>
      <w:r w:rsidR="005808A2" w:rsidRPr="00ED2D59">
        <w:rPr>
          <w:b/>
          <w:bCs/>
          <w:spacing w:val="2"/>
          <w:fitText w:val="1624" w:id="-1515998975"/>
        </w:rPr>
        <w:t>数</w:t>
      </w:r>
      <w:r w:rsidR="00B9018D">
        <w:t xml:space="preserve">　：</w:t>
      </w:r>
      <w:r w:rsidR="00B9018D">
        <w:t xml:space="preserve"> </w:t>
      </w:r>
      <w:sdt>
        <w:sdtPr>
          <w:id w:val="-1390880778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E15323">
            <w:rPr>
              <w:rFonts w:ascii="ＭＳ ゴシック" w:eastAsia="ＭＳ ゴシック" w:hAnsi="ＭＳ ゴシック"/>
            </w:rPr>
            <w:t>☐</w:t>
          </w:r>
        </w:sdtContent>
      </w:sdt>
      <w:r w:rsidR="005808A2" w:rsidRPr="00D0447A">
        <w:t xml:space="preserve"> </w:t>
      </w:r>
      <w:r w:rsidR="005808A2" w:rsidRPr="00D0447A">
        <w:t>新規・</w:t>
      </w:r>
      <w:sdt>
        <w:sdtPr>
          <w:id w:val="523218480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Pr="00CD5B41">
            <w:rPr>
              <w:rFonts w:ascii="ＭＳ ゴシック" w:eastAsia="ＭＳ ゴシック" w:hAnsi="ＭＳ ゴシック"/>
            </w:rPr>
            <w:t>☐</w:t>
          </w:r>
        </w:sdtContent>
      </w:sdt>
      <w:r w:rsidR="005808A2" w:rsidRPr="00CD5B41">
        <w:t xml:space="preserve"> </w:t>
      </w:r>
      <w:r w:rsidR="005808A2" w:rsidRPr="00CD5B41">
        <w:t>継続（</w:t>
      </w:r>
      <w:r w:rsidR="0056366E" w:rsidRPr="00CD5B41">
        <w:t>令和</w:t>
      </w:r>
      <w:r w:rsidR="00CD5B41">
        <w:t>４</w:t>
      </w:r>
      <w:r w:rsidR="005808A2" w:rsidRPr="00CD5B41">
        <w:t>年度から</w:t>
      </w:r>
      <w:r w:rsidR="00CD5B41">
        <w:t>２</w:t>
      </w:r>
      <w:r w:rsidR="005808A2" w:rsidRPr="00CD5B41">
        <w:t>年目）</w:t>
      </w:r>
    </w:p>
    <w:p w14:paraId="4703E858" w14:textId="3F18DFB2" w:rsidR="00582F25" w:rsidRPr="00ED2D59" w:rsidRDefault="002A3647" w:rsidP="006E0D1A">
      <w:pPr>
        <w:spacing w:line="360" w:lineRule="auto"/>
        <w:ind w:leftChars="100" w:left="199"/>
        <w:rPr>
          <w:rFonts w:hint="default"/>
          <w:b/>
          <w:bCs/>
          <w:color w:val="auto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88F118" wp14:editId="5CB56723">
                <wp:simplePos x="0" y="0"/>
                <wp:positionH relativeFrom="column">
                  <wp:posOffset>2659380</wp:posOffset>
                </wp:positionH>
                <wp:positionV relativeFrom="paragraph">
                  <wp:posOffset>45720</wp:posOffset>
                </wp:positionV>
                <wp:extent cx="373380" cy="213360"/>
                <wp:effectExtent l="0" t="0" r="26670" b="15240"/>
                <wp:wrapNone/>
                <wp:docPr id="951386959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133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4E81E8" id="楕円 1" o:spid="_x0000_s1026" style="position:absolute;left:0;text-align:left;margin-left:209.4pt;margin-top:3.6pt;width:29.4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" filled="f" strokecolor="windowText" strokeweight="1pt">
                <v:stroke joinstyle="miter"/>
              </v:oval>
            </w:pict>
          </mc:Fallback>
        </mc:AlternateContent>
      </w:r>
      <w:r w:rsidR="000878BA" w:rsidRPr="00ED2D59">
        <w:rPr>
          <w:b/>
          <w:bCs/>
        </w:rPr>
        <w:t>３</w:t>
      </w:r>
      <w:r w:rsidR="005808A2" w:rsidRPr="00ED2D59">
        <w:rPr>
          <w:b/>
          <w:bCs/>
        </w:rPr>
        <w:t>．補助金</w:t>
      </w:r>
      <w:r w:rsidR="00B9018D" w:rsidRPr="00ED2D59">
        <w:rPr>
          <w:b/>
          <w:bCs/>
        </w:rPr>
        <w:t>応募申請</w:t>
      </w:r>
      <w:r w:rsidR="005808A2" w:rsidRPr="00ED2D59">
        <w:rPr>
          <w:b/>
          <w:bCs/>
        </w:rPr>
        <w:t>額</w:t>
      </w:r>
      <w:r w:rsidR="00B9018D">
        <w:t xml:space="preserve">　：</w:t>
      </w:r>
      <w:r w:rsidR="00B9018D">
        <w:t xml:space="preserve"> </w:t>
      </w:r>
      <w:r w:rsidR="005808A2" w:rsidRPr="005E3F85">
        <w:t>○○○円（補助率</w:t>
      </w:r>
      <w:r w:rsidR="0056366E">
        <w:t>２</w:t>
      </w:r>
      <w:r>
        <w:t>/</w:t>
      </w:r>
      <w:r w:rsidR="0056366E">
        <w:t>３</w:t>
      </w:r>
      <w:r>
        <w:t>、１</w:t>
      </w:r>
      <w:r>
        <w:t>/</w:t>
      </w:r>
      <w:r>
        <w:t>２</w:t>
      </w:r>
      <w:r w:rsidR="005808A2" w:rsidRPr="005E3F85">
        <w:t>）</w:t>
      </w:r>
      <w:r w:rsidR="006E0D1A">
        <w:t>※別紙４（事業経費積算書）の</w:t>
      </w:r>
      <w:r w:rsidR="006E0D1A">
        <w:t>A</w:t>
      </w:r>
      <w:r w:rsidR="006E0D1A">
        <w:t>欄の金額</w:t>
      </w:r>
      <w:r w:rsidR="00ED2D59" w:rsidRPr="00ED2D59">
        <w:rPr>
          <w:b/>
          <w:bCs/>
        </w:rPr>
        <w:t>４．</w:t>
      </w:r>
      <w:r w:rsidR="00025D63" w:rsidRPr="00B80A63">
        <w:rPr>
          <w:b/>
          <w:bCs/>
          <w:spacing w:val="12"/>
          <w:fitText w:val="1624" w:id="-1515998973"/>
        </w:rPr>
        <w:t>申請要件</w:t>
      </w:r>
      <w:r w:rsidR="005808A2" w:rsidRPr="00B80A63">
        <w:rPr>
          <w:b/>
          <w:bCs/>
          <w:spacing w:val="12"/>
          <w:fitText w:val="1624" w:id="-1515998973"/>
        </w:rPr>
        <w:t>の確</w:t>
      </w:r>
      <w:r w:rsidR="005808A2" w:rsidRPr="00B80A63">
        <w:rPr>
          <w:b/>
          <w:bCs/>
          <w:spacing w:val="2"/>
          <w:fitText w:val="1624" w:id="-1515998973"/>
        </w:rPr>
        <w:t>認</w:t>
      </w:r>
    </w:p>
    <w:p w14:paraId="118C387E" w14:textId="1753CB20" w:rsidR="001338E3" w:rsidRDefault="005808A2" w:rsidP="001338E3">
      <w:pPr>
        <w:rPr>
          <w:rFonts w:hint="default"/>
          <w:color w:val="auto"/>
        </w:rPr>
      </w:pPr>
      <w:r w:rsidRPr="00703EDD">
        <w:rPr>
          <w:color w:val="auto"/>
        </w:rPr>
        <w:t xml:space="preserve">　　　</w:t>
      </w:r>
      <w:sdt>
        <w:sdtPr>
          <w:rPr>
            <w:color w:val="auto"/>
          </w:rPr>
          <w:id w:val="1161438705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2D046C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9B452E" w:rsidRPr="00703EDD">
        <w:rPr>
          <w:rFonts w:hint="default"/>
          <w:color w:val="auto"/>
        </w:rPr>
        <w:t xml:space="preserve"> </w:t>
      </w:r>
      <w:r w:rsidR="00025D63" w:rsidRPr="00703EDD">
        <w:rPr>
          <w:color w:val="auto"/>
        </w:rPr>
        <w:t>補助対象</w:t>
      </w:r>
      <w:r w:rsidR="002F1E66" w:rsidRPr="00703EDD">
        <w:rPr>
          <w:color w:val="auto"/>
        </w:rPr>
        <w:t>事業</w:t>
      </w:r>
      <w:r w:rsidR="00025D63" w:rsidRPr="00703EDD">
        <w:rPr>
          <w:color w:val="auto"/>
        </w:rPr>
        <w:t>者</w:t>
      </w:r>
      <w:r w:rsidR="009B452E" w:rsidRPr="00703EDD">
        <w:rPr>
          <w:color w:val="auto"/>
        </w:rPr>
        <w:t>（</w:t>
      </w:r>
      <w:sdt>
        <w:sdtPr>
          <w:rPr>
            <w:color w:val="auto"/>
          </w:rPr>
          <w:id w:val="-1444143893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2D046C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025D63" w:rsidRPr="00703EDD">
        <w:rPr>
          <w:color w:val="auto"/>
        </w:rPr>
        <w:t xml:space="preserve">県内生産者　</w:t>
      </w:r>
      <w:bookmarkStart w:id="0" w:name="_Hlk104818972"/>
      <w:sdt>
        <w:sdtPr>
          <w:rPr>
            <w:color w:val="auto"/>
          </w:rPr>
          <w:id w:val="-833066067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E6002C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bookmarkEnd w:id="0"/>
      <w:r w:rsidR="00025D63" w:rsidRPr="00703EDD">
        <w:rPr>
          <w:color w:val="auto"/>
        </w:rPr>
        <w:t>県内流通事業者</w:t>
      </w:r>
      <w:r w:rsidR="00E6002C">
        <w:rPr>
          <w:color w:val="auto"/>
        </w:rPr>
        <w:t xml:space="preserve">　</w:t>
      </w:r>
      <w:sdt>
        <w:sdtPr>
          <w:rPr>
            <w:color w:val="auto"/>
          </w:rPr>
          <w:id w:val="1050960057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E6002C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E6002C">
        <w:rPr>
          <w:color w:val="auto"/>
        </w:rPr>
        <w:t>支援機関等</w:t>
      </w:r>
      <w:r w:rsidR="009B452E" w:rsidRPr="00703EDD">
        <w:rPr>
          <w:color w:val="auto"/>
        </w:rPr>
        <w:t>）に該当します。</w:t>
      </w:r>
    </w:p>
    <w:p w14:paraId="2F30B564" w14:textId="3F7D19A3" w:rsidR="00051290" w:rsidRPr="003C0FA1" w:rsidRDefault="00CD5B41" w:rsidP="001338E3">
      <w:pPr>
        <w:ind w:leftChars="300" w:left="896" w:hangingChars="150" w:hanging="299"/>
        <w:rPr>
          <w:rFonts w:hint="default"/>
          <w:color w:val="auto"/>
        </w:rPr>
      </w:pPr>
      <w:sdt>
        <w:sdtPr>
          <w:rPr>
            <w:color w:val="auto"/>
          </w:rPr>
          <w:id w:val="-1461260577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1338E3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3C0FA1">
        <w:rPr>
          <w:color w:val="auto"/>
        </w:rPr>
        <w:t xml:space="preserve"> </w:t>
      </w:r>
      <w:r w:rsidR="00C46D4E">
        <w:rPr>
          <w:color w:val="auto"/>
        </w:rPr>
        <w:t>県産品について</w:t>
      </w:r>
      <w:r w:rsidR="00992D01">
        <w:rPr>
          <w:color w:val="auto"/>
        </w:rPr>
        <w:t>、</w:t>
      </w:r>
      <w:r w:rsidR="001338E3">
        <w:rPr>
          <w:color w:val="auto"/>
        </w:rPr>
        <w:t>公募要領３ページの定義</w:t>
      </w:r>
      <w:r w:rsidR="00051290" w:rsidRPr="003C0FA1">
        <w:rPr>
          <w:color w:val="auto"/>
        </w:rPr>
        <w:t>に該当することを確認しました。</w:t>
      </w:r>
    </w:p>
    <w:p w14:paraId="0A5329BF" w14:textId="09EC7552" w:rsidR="00026338" w:rsidRPr="00703EDD" w:rsidRDefault="00CD5B41" w:rsidP="00576526">
      <w:pPr>
        <w:ind w:leftChars="300" w:left="896" w:hangingChars="150" w:hanging="299"/>
        <w:rPr>
          <w:rFonts w:hint="default"/>
          <w:color w:val="auto"/>
        </w:rPr>
      </w:pPr>
      <w:sdt>
        <w:sdtPr>
          <w:rPr>
            <w:color w:val="auto"/>
          </w:rPr>
          <w:id w:val="659821359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3C0FA1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5808A2" w:rsidRPr="00703EDD">
        <w:rPr>
          <w:color w:val="auto"/>
        </w:rPr>
        <w:t xml:space="preserve"> </w:t>
      </w:r>
      <w:r w:rsidR="009B452E" w:rsidRPr="00703EDD">
        <w:rPr>
          <w:color w:val="auto"/>
        </w:rPr>
        <w:t>取扱製品の半分以上が県産品であり、県産品の生産、加工、販売等を１年以上行ってい</w:t>
      </w:r>
      <w:r w:rsidR="00BF7615" w:rsidRPr="00703EDD">
        <w:rPr>
          <w:color w:val="auto"/>
        </w:rPr>
        <w:t>ます。</w:t>
      </w:r>
    </w:p>
    <w:p w14:paraId="078EB2BA" w14:textId="54A78AEA" w:rsidR="001823AF" w:rsidRDefault="001823AF" w:rsidP="00ED2D59">
      <w:pPr>
        <w:rPr>
          <w:rFonts w:hint="default"/>
          <w:color w:val="auto"/>
        </w:rPr>
      </w:pPr>
    </w:p>
    <w:p w14:paraId="1A19AF7C" w14:textId="77777777" w:rsidR="00012411" w:rsidRDefault="00012411" w:rsidP="00012411">
      <w:pPr>
        <w:ind w:firstLineChars="100" w:firstLine="200"/>
        <w:rPr>
          <w:rFonts w:hint="default"/>
          <w:b/>
          <w:bCs/>
          <w:color w:val="auto"/>
        </w:rPr>
      </w:pPr>
      <w:r w:rsidRPr="004E7039">
        <w:rPr>
          <w:b/>
          <w:bCs/>
        </w:rPr>
        <w:t>５</w:t>
      </w:r>
      <w:r w:rsidRPr="00D62335">
        <w:rPr>
          <w:b/>
          <w:bCs/>
        </w:rPr>
        <w:t>．</w:t>
      </w:r>
      <w:r w:rsidRPr="00D62335">
        <w:rPr>
          <w:b/>
          <w:bCs/>
          <w:color w:val="auto"/>
        </w:rPr>
        <w:t>補助事業実施期間中</w:t>
      </w:r>
      <w:r>
        <w:rPr>
          <w:b/>
          <w:bCs/>
          <w:color w:val="auto"/>
        </w:rPr>
        <w:t>の</w:t>
      </w:r>
      <w:r w:rsidRPr="00D62335">
        <w:rPr>
          <w:b/>
          <w:bCs/>
          <w:color w:val="auto"/>
        </w:rPr>
        <w:t>ハンズオン支援</w:t>
      </w:r>
      <w:r>
        <w:rPr>
          <w:b/>
          <w:bCs/>
          <w:color w:val="auto"/>
        </w:rPr>
        <w:t>について</w:t>
      </w:r>
    </w:p>
    <w:p w14:paraId="666DD60D" w14:textId="77777777" w:rsidR="00012411" w:rsidRPr="008E2FF5" w:rsidRDefault="00012411" w:rsidP="00012411">
      <w:pPr>
        <w:ind w:firstLineChars="100" w:firstLine="200"/>
        <w:rPr>
          <w:rFonts w:hint="default"/>
          <w:bCs/>
          <w:color w:val="auto"/>
        </w:rPr>
      </w:pPr>
      <w:r>
        <w:rPr>
          <w:b/>
          <w:bCs/>
          <w:color w:val="auto"/>
        </w:rPr>
        <w:t xml:space="preserve">　　</w:t>
      </w:r>
      <w:r w:rsidRPr="00DB2553">
        <w:rPr>
          <w:bCs/>
          <w:color w:val="auto"/>
        </w:rPr>
        <w:t>補助事業は、</w:t>
      </w:r>
      <w:r>
        <w:rPr>
          <w:bCs/>
          <w:color w:val="auto"/>
        </w:rPr>
        <w:t>ハンズオン支援対象事業者に選定された場合、連携、協力することが前提です。</w:t>
      </w:r>
    </w:p>
    <w:p w14:paraId="1EB99ECB" w14:textId="77777777" w:rsidR="00012411" w:rsidRDefault="00CD5B41" w:rsidP="00012411">
      <w:pPr>
        <w:ind w:firstLineChars="300" w:firstLine="597"/>
        <w:rPr>
          <w:rFonts w:hint="default"/>
          <w:color w:val="auto"/>
        </w:rPr>
      </w:pPr>
      <w:sdt>
        <w:sdtPr>
          <w:rPr>
            <w:color w:val="auto"/>
          </w:rPr>
          <w:id w:val="187336254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012411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012411">
        <w:rPr>
          <w:rFonts w:hint="default"/>
          <w:color w:val="auto"/>
        </w:rPr>
        <w:t xml:space="preserve"> </w:t>
      </w:r>
      <w:r w:rsidR="00012411">
        <w:rPr>
          <w:color w:val="auto"/>
        </w:rPr>
        <w:t>理解しました。</w:t>
      </w:r>
    </w:p>
    <w:p w14:paraId="520DA511" w14:textId="77777777" w:rsidR="00012411" w:rsidRDefault="00CD5B41" w:rsidP="00012411">
      <w:pPr>
        <w:ind w:firstLineChars="300" w:firstLine="597"/>
        <w:rPr>
          <w:rFonts w:hint="default"/>
          <w:color w:val="auto"/>
        </w:rPr>
      </w:pPr>
      <w:sdt>
        <w:sdtPr>
          <w:rPr>
            <w:color w:val="auto"/>
          </w:rPr>
          <w:id w:val="1189018959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012411">
            <w:rPr>
              <w:rFonts w:ascii="ＭＳ ゴシック" w:eastAsia="ＭＳ ゴシック" w:hAnsi="ＭＳ ゴシック"/>
              <w:color w:val="auto"/>
            </w:rPr>
            <w:t>☐</w:t>
          </w:r>
        </w:sdtContent>
      </w:sdt>
      <w:r w:rsidR="00012411">
        <w:rPr>
          <w:rFonts w:hint="default"/>
          <w:color w:val="auto"/>
        </w:rPr>
        <w:t xml:space="preserve"> </w:t>
      </w:r>
      <w:r w:rsidR="00012411">
        <w:rPr>
          <w:color w:val="auto"/>
        </w:rPr>
        <w:t>連携、協力は難しいです。</w:t>
      </w:r>
    </w:p>
    <w:p w14:paraId="3A8915FD" w14:textId="1A3FBD14" w:rsidR="00ED2D59" w:rsidRPr="00012411" w:rsidRDefault="00012411" w:rsidP="006E5654">
      <w:pPr>
        <w:ind w:firstLineChars="400" w:firstLine="796"/>
        <w:rPr>
          <w:rFonts w:hint="default"/>
          <w:color w:val="auto"/>
        </w:rPr>
      </w:pPr>
      <w:r>
        <w:rPr>
          <w:color w:val="auto"/>
        </w:rPr>
        <w:t>（連携、協力が難しい理由：　　　　　　　　　　　　　　　　　　　　　　　　　　　　）</w:t>
      </w:r>
    </w:p>
    <w:p w14:paraId="1B00C870" w14:textId="4D80F6C1" w:rsidR="005808A2" w:rsidRDefault="005808A2" w:rsidP="0032032E">
      <w:pPr>
        <w:spacing w:before="240" w:line="276" w:lineRule="auto"/>
        <w:rPr>
          <w:rFonts w:hint="default"/>
        </w:rPr>
      </w:pPr>
      <w:r>
        <w:t xml:space="preserve">　</w:t>
      </w:r>
      <w:r w:rsidR="00012411" w:rsidRPr="00012411">
        <w:rPr>
          <w:b/>
          <w:bCs/>
        </w:rPr>
        <w:t>６</w:t>
      </w:r>
      <w:r w:rsidRPr="00012411">
        <w:rPr>
          <w:b/>
          <w:bCs/>
        </w:rPr>
        <w:t>．関係書類の提出部数</w:t>
      </w:r>
      <w:r>
        <w:t xml:space="preserve">　</w:t>
      </w:r>
      <w:sdt>
        <w:sdtPr>
          <w:id w:val="2023423554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2D046C">
            <w:rPr>
              <w:rFonts w:ascii="ＭＳ ゴシック" w:eastAsia="ＭＳ ゴシック" w:hAnsi="ＭＳ ゴシック"/>
            </w:rPr>
            <w:t>☐</w:t>
          </w:r>
        </w:sdtContent>
      </w:sdt>
      <w:r>
        <w:t xml:space="preserve">正本１部：片面印刷　　</w:t>
      </w:r>
      <w:sdt>
        <w:sdtPr>
          <w:id w:val="-1779256196"/>
          <w14:checkbox>
            <w14:checked w14:val="0"/>
            <w14:checkedState w14:val="303C" w14:font="Yu Gothic UI"/>
            <w14:uncheckedState w14:val="2610" w14:font="ＭＳ ゴシック"/>
          </w14:checkbox>
        </w:sdtPr>
        <w:sdtEndPr/>
        <w:sdtContent>
          <w:r w:rsidR="002D046C">
            <w:rPr>
              <w:rFonts w:ascii="ＭＳ ゴシック" w:eastAsia="ＭＳ ゴシック" w:hAnsi="ＭＳ ゴシック"/>
            </w:rPr>
            <w:t>☐</w:t>
          </w:r>
        </w:sdtContent>
      </w:sdt>
      <w:r>
        <w:t>副本</w:t>
      </w:r>
      <w:r w:rsidR="00A25392">
        <w:rPr>
          <w:u w:val="single"/>
        </w:rPr>
        <w:t>１</w:t>
      </w:r>
      <w:r w:rsidR="009A7755">
        <w:rPr>
          <w:u w:val="single"/>
        </w:rPr>
        <w:t>１</w:t>
      </w:r>
      <w:r w:rsidRPr="00645A19">
        <w:rPr>
          <w:u w:val="single"/>
        </w:rPr>
        <w:t>部</w:t>
      </w:r>
      <w:r>
        <w:t>：両面印刷</w:t>
      </w:r>
    </w:p>
    <w:p w14:paraId="08163746" w14:textId="472DB35C" w:rsidR="005808A2" w:rsidRPr="002D046C" w:rsidRDefault="00012411" w:rsidP="005808A2">
      <w:pPr>
        <w:rPr>
          <w:rFonts w:hint="default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27665F" wp14:editId="67647026">
                <wp:simplePos x="0" y="0"/>
                <wp:positionH relativeFrom="column">
                  <wp:posOffset>3166956</wp:posOffset>
                </wp:positionH>
                <wp:positionV relativeFrom="paragraph">
                  <wp:posOffset>120862</wp:posOffset>
                </wp:positionV>
                <wp:extent cx="3169920" cy="21717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18908" w14:textId="77777777" w:rsidR="005808A2" w:rsidRPr="00CC721E" w:rsidRDefault="005808A2" w:rsidP="005808A2">
                            <w:pPr>
                              <w:rPr>
                                <w:rFonts w:hint="default"/>
                                <w:b/>
                                <w:sz w:val="20"/>
                                <w:u w:val="single"/>
                              </w:rPr>
                            </w:pPr>
                            <w:r w:rsidRPr="00CC721E">
                              <w:rPr>
                                <w:b/>
                                <w:sz w:val="20"/>
                                <w:u w:val="single"/>
                              </w:rPr>
                              <w:t>（添付書類：１部提出）</w:t>
                            </w:r>
                          </w:p>
                          <w:p w14:paraId="6160DF5D" w14:textId="17AB7B02" w:rsidR="00DC1E21" w:rsidRDefault="00303100" w:rsidP="0032032E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・</w:t>
                            </w:r>
                            <w:r w:rsidR="00FC1C50">
                              <w:rPr>
                                <w:sz w:val="20"/>
                              </w:rPr>
                              <w:t>法人：</w:t>
                            </w:r>
                            <w:r w:rsidRPr="00CC721E">
                              <w:rPr>
                                <w:sz w:val="20"/>
                              </w:rPr>
                              <w:t>申請者の履歴事項証明書</w:t>
                            </w:r>
                            <w:r w:rsidR="00DC1E21">
                              <w:rPr>
                                <w:sz w:val="20"/>
                              </w:rPr>
                              <w:t>【原本】</w:t>
                            </w:r>
                          </w:p>
                          <w:p w14:paraId="76C68253" w14:textId="1EFA4A59" w:rsidR="005808A2" w:rsidRDefault="00654DE3" w:rsidP="00654DE3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・</w:t>
                            </w:r>
                            <w:r w:rsidR="00FC1C50">
                              <w:rPr>
                                <w:sz w:val="20"/>
                              </w:rPr>
                              <w:t>個人事業者：身分証明書の写し</w:t>
                            </w:r>
                          </w:p>
                          <w:p w14:paraId="50F8B180" w14:textId="77777777" w:rsidR="00654DE3" w:rsidRPr="00FC1C50" w:rsidRDefault="00654DE3" w:rsidP="00DC1E21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</w:p>
                          <w:p w14:paraId="208F62C4" w14:textId="0BD77D76" w:rsidR="00303100" w:rsidRDefault="00303100" w:rsidP="00E836F1">
                            <w:pPr>
                              <w:spacing w:line="276" w:lineRule="auto"/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・国税納税証明書</w:t>
                            </w:r>
                            <w:r w:rsidR="00DC1E21">
                              <w:rPr>
                                <w:sz w:val="20"/>
                              </w:rPr>
                              <w:t>【原本】</w:t>
                            </w:r>
                          </w:p>
                          <w:p w14:paraId="27E11A83" w14:textId="2F19CCED" w:rsidR="00BC5BCB" w:rsidRPr="00CC721E" w:rsidRDefault="00BC5BCB" w:rsidP="00BC5BCB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・</w:t>
                            </w:r>
                            <w:r w:rsidR="00303100" w:rsidRPr="00CC721E">
                              <w:rPr>
                                <w:sz w:val="20"/>
                              </w:rPr>
                              <w:t>県税納税証明書</w:t>
                            </w:r>
                            <w:r w:rsidR="00DC1E21">
                              <w:rPr>
                                <w:sz w:val="20"/>
                              </w:rPr>
                              <w:t>【原本】</w:t>
                            </w:r>
                          </w:p>
                          <w:p w14:paraId="7C17CB65" w14:textId="03775370" w:rsidR="005808A2" w:rsidRPr="00CC721E" w:rsidRDefault="005808A2" w:rsidP="00DC1E21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766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49.35pt;margin-top:9.5pt;width:249.6pt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" fillcolor="white [3201]" stroked="f" strokeweight=".5pt">
                <v:textbox>
                  <w:txbxContent>
                    <w:p w14:paraId="39C18908" w14:textId="77777777" w:rsidR="005808A2" w:rsidRPr="00CC721E" w:rsidRDefault="005808A2" w:rsidP="005808A2">
                      <w:pPr>
                        <w:rPr>
                          <w:rFonts w:hint="default"/>
                          <w:b/>
                          <w:sz w:val="20"/>
                          <w:u w:val="single"/>
                        </w:rPr>
                      </w:pPr>
                      <w:r w:rsidRPr="00CC721E">
                        <w:rPr>
                          <w:b/>
                          <w:sz w:val="20"/>
                          <w:u w:val="single"/>
                        </w:rPr>
                        <w:t>（添付書類：１部提出）</w:t>
                      </w:r>
                    </w:p>
                    <w:p w14:paraId="6160DF5D" w14:textId="17AB7B02" w:rsidR="00DC1E21" w:rsidRDefault="00303100" w:rsidP="0032032E">
                      <w:pPr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・</w:t>
                      </w:r>
                      <w:r w:rsidR="00FC1C50">
                        <w:rPr>
                          <w:sz w:val="20"/>
                        </w:rPr>
                        <w:t>法人：</w:t>
                      </w:r>
                      <w:r w:rsidRPr="00CC721E">
                        <w:rPr>
                          <w:sz w:val="20"/>
                        </w:rPr>
                        <w:t>申請者の履歴事項証明書</w:t>
                      </w:r>
                      <w:r w:rsidR="00DC1E21">
                        <w:rPr>
                          <w:sz w:val="20"/>
                        </w:rPr>
                        <w:t>【原本】</w:t>
                      </w:r>
                    </w:p>
                    <w:p w14:paraId="76C68253" w14:textId="1EFA4A59" w:rsidR="005808A2" w:rsidRDefault="00654DE3" w:rsidP="00654DE3">
                      <w:pPr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・</w:t>
                      </w:r>
                      <w:r w:rsidR="00FC1C50">
                        <w:rPr>
                          <w:sz w:val="20"/>
                        </w:rPr>
                        <w:t>個人事業者：身分証明書の写し</w:t>
                      </w:r>
                    </w:p>
                    <w:p w14:paraId="50F8B180" w14:textId="77777777" w:rsidR="00654DE3" w:rsidRPr="00FC1C50" w:rsidRDefault="00654DE3" w:rsidP="00DC1E21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</w:p>
                    <w:p w14:paraId="208F62C4" w14:textId="0BD77D76" w:rsidR="00303100" w:rsidRDefault="00303100" w:rsidP="00E836F1">
                      <w:pPr>
                        <w:spacing w:line="276" w:lineRule="auto"/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・国税納税証明書</w:t>
                      </w:r>
                      <w:r w:rsidR="00DC1E21">
                        <w:rPr>
                          <w:sz w:val="20"/>
                        </w:rPr>
                        <w:t>【原本】</w:t>
                      </w:r>
                    </w:p>
                    <w:p w14:paraId="27E11A83" w14:textId="2F19CCED" w:rsidR="00BC5BCB" w:rsidRPr="00CC721E" w:rsidRDefault="00BC5BCB" w:rsidP="00BC5BCB">
                      <w:pPr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・</w:t>
                      </w:r>
                      <w:r w:rsidR="00303100" w:rsidRPr="00CC721E">
                        <w:rPr>
                          <w:sz w:val="20"/>
                        </w:rPr>
                        <w:t>県税納税証明書</w:t>
                      </w:r>
                      <w:r w:rsidR="00DC1E21">
                        <w:rPr>
                          <w:sz w:val="20"/>
                        </w:rPr>
                        <w:t>【原本】</w:t>
                      </w:r>
                    </w:p>
                    <w:p w14:paraId="7C17CB65" w14:textId="03775370" w:rsidR="005808A2" w:rsidRPr="00CC721E" w:rsidRDefault="005808A2" w:rsidP="00DC1E21">
                      <w:pPr>
                        <w:rPr>
                          <w:rFonts w:hint="default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303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92B6C" wp14:editId="04EC20F9">
                <wp:simplePos x="0" y="0"/>
                <wp:positionH relativeFrom="column">
                  <wp:posOffset>361103</wp:posOffset>
                </wp:positionH>
                <wp:positionV relativeFrom="paragraph">
                  <wp:posOffset>92075</wp:posOffset>
                </wp:positionV>
                <wp:extent cx="2609850" cy="2819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81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65937" w14:textId="3DF6D19E" w:rsidR="005808A2" w:rsidRPr="00CC721E" w:rsidRDefault="005808A2" w:rsidP="005808A2">
                            <w:pPr>
                              <w:rPr>
                                <w:rFonts w:hint="default"/>
                                <w:b/>
                                <w:sz w:val="20"/>
                                <w:u w:val="single"/>
                              </w:rPr>
                            </w:pPr>
                            <w:r w:rsidRPr="00CC721E">
                              <w:rPr>
                                <w:b/>
                                <w:sz w:val="20"/>
                                <w:u w:val="single"/>
                              </w:rPr>
                              <w:t>（</w:t>
                            </w:r>
                            <w:r w:rsidR="00616AA1">
                              <w:rPr>
                                <w:b/>
                                <w:sz w:val="20"/>
                                <w:u w:val="single"/>
                              </w:rPr>
                              <w:t>確認書類</w:t>
                            </w:r>
                            <w:r w:rsidRPr="00CC721E">
                              <w:rPr>
                                <w:b/>
                                <w:sz w:val="20"/>
                                <w:u w:val="single"/>
                              </w:rPr>
                              <w:t>）</w:t>
                            </w:r>
                          </w:p>
                          <w:p w14:paraId="12936625" w14:textId="729F7D05" w:rsidR="0078661E" w:rsidRPr="00012411" w:rsidRDefault="00BC5BCB" w:rsidP="00012411">
                            <w:pPr>
                              <w:pStyle w:val="ad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hint="default"/>
                                <w:bCs/>
                                <w:sz w:val="20"/>
                              </w:rPr>
                            </w:pPr>
                            <w:r w:rsidRPr="00616AA1">
                              <w:rPr>
                                <w:bCs/>
                                <w:sz w:val="20"/>
                              </w:rPr>
                              <w:t>申請書類チェックシート</w:t>
                            </w:r>
                          </w:p>
                          <w:p w14:paraId="2D854000" w14:textId="4ED57428" w:rsidR="00616AA1" w:rsidRPr="00616AA1" w:rsidRDefault="00616AA1" w:rsidP="00616AA1">
                            <w:pPr>
                              <w:rPr>
                                <w:rFonts w:hint="default"/>
                                <w:bCs/>
                                <w:sz w:val="20"/>
                              </w:rPr>
                            </w:pPr>
                            <w:r w:rsidRPr="00CC721E">
                              <w:rPr>
                                <w:b/>
                                <w:sz w:val="20"/>
                                <w:u w:val="single"/>
                              </w:rPr>
                              <w:t>（申請書類：提出部数は上記のとおり）</w:t>
                            </w:r>
                          </w:p>
                          <w:p w14:paraId="20E95CDD" w14:textId="27FA62A8" w:rsidR="005808A2" w:rsidRPr="00CC721E" w:rsidRDefault="00616AA1" w:rsidP="005808A2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２</w:t>
                            </w:r>
                            <w:r w:rsidR="005808A2" w:rsidRPr="00CC721E">
                              <w:rPr>
                                <w:sz w:val="20"/>
                              </w:rPr>
                              <w:t>．</w:t>
                            </w:r>
                            <w:r w:rsidR="00A85AF4">
                              <w:rPr>
                                <w:sz w:val="20"/>
                              </w:rPr>
                              <w:t>応募</w:t>
                            </w:r>
                            <w:r w:rsidR="00303100" w:rsidRPr="00CC721E">
                              <w:rPr>
                                <w:sz w:val="20"/>
                              </w:rPr>
                              <w:t>申請書（</w:t>
                            </w:r>
                            <w:r w:rsidR="00A85AF4">
                              <w:rPr>
                                <w:sz w:val="20"/>
                              </w:rPr>
                              <w:t>公社</w:t>
                            </w:r>
                            <w:r w:rsidR="00303100" w:rsidRPr="00CC721E">
                              <w:rPr>
                                <w:sz w:val="20"/>
                              </w:rPr>
                              <w:t>1</w:t>
                            </w:r>
                            <w:r w:rsidR="00303100" w:rsidRPr="00CC721E">
                              <w:rPr>
                                <w:sz w:val="20"/>
                              </w:rPr>
                              <w:t>号様式）</w:t>
                            </w:r>
                          </w:p>
                          <w:p w14:paraId="339C4182" w14:textId="7F30FC60" w:rsidR="005808A2" w:rsidRPr="00CC721E" w:rsidRDefault="00616AA1" w:rsidP="005808A2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３</w:t>
                            </w:r>
                            <w:r w:rsidR="005808A2" w:rsidRPr="00CC721E">
                              <w:rPr>
                                <w:sz w:val="20"/>
                              </w:rPr>
                              <w:t>．</w:t>
                            </w:r>
                            <w:r w:rsidR="00303100" w:rsidRPr="00CC721E">
                              <w:rPr>
                                <w:sz w:val="20"/>
                              </w:rPr>
                              <w:t>会社概要（別紙１）</w:t>
                            </w:r>
                          </w:p>
                          <w:p w14:paraId="0C89ED0D" w14:textId="6EC8B6D3" w:rsidR="005808A2" w:rsidRPr="00CC721E" w:rsidRDefault="00616AA1" w:rsidP="005808A2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４</w:t>
                            </w:r>
                            <w:r w:rsidR="005808A2" w:rsidRPr="00CC721E">
                              <w:rPr>
                                <w:sz w:val="20"/>
                              </w:rPr>
                              <w:t>．</w:t>
                            </w:r>
                            <w:r w:rsidR="00A25392" w:rsidRPr="00CC721E">
                              <w:rPr>
                                <w:sz w:val="20"/>
                              </w:rPr>
                              <w:t>事業</w:t>
                            </w:r>
                            <w:r w:rsidR="00303100" w:rsidRPr="00CC721E">
                              <w:rPr>
                                <w:sz w:val="20"/>
                              </w:rPr>
                              <w:t>計画書（別紙２）</w:t>
                            </w:r>
                          </w:p>
                          <w:p w14:paraId="2257B084" w14:textId="3BCE02F9" w:rsidR="005808A2" w:rsidRPr="00CC721E" w:rsidRDefault="00616AA1" w:rsidP="005808A2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５</w:t>
                            </w:r>
                            <w:r w:rsidR="005808A2" w:rsidRPr="00CC721E">
                              <w:rPr>
                                <w:sz w:val="20"/>
                              </w:rPr>
                              <w:t>．</w:t>
                            </w:r>
                            <w:r w:rsidR="00303100" w:rsidRPr="00CC721E">
                              <w:rPr>
                                <w:sz w:val="20"/>
                              </w:rPr>
                              <w:t>日程表（別紙３）</w:t>
                            </w:r>
                            <w:r w:rsidR="005808A2" w:rsidRPr="00CC721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1260318F" w14:textId="090E5763" w:rsidR="005808A2" w:rsidRDefault="00616AA1" w:rsidP="00BC5BCB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６</w:t>
                            </w:r>
                            <w:r w:rsidR="005808A2" w:rsidRPr="00CC721E">
                              <w:rPr>
                                <w:sz w:val="20"/>
                              </w:rPr>
                              <w:t>．</w:t>
                            </w:r>
                            <w:r w:rsidR="002723B9" w:rsidRPr="002723B9">
                              <w:rPr>
                                <w:sz w:val="20"/>
                              </w:rPr>
                              <w:t>事業経費積算書（別紙４）</w:t>
                            </w:r>
                          </w:p>
                          <w:p w14:paraId="4FA8CEC2" w14:textId="2629229D" w:rsidR="00DC1E21" w:rsidRDefault="00DC1E21" w:rsidP="00DC1E21">
                            <w:pPr>
                              <w:ind w:firstLineChars="100" w:firstLine="189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※</w:t>
                            </w:r>
                            <w:r w:rsidR="003553A6">
                              <w:rPr>
                                <w:sz w:val="20"/>
                              </w:rPr>
                              <w:t>別紙１</w:t>
                            </w:r>
                            <w:r w:rsidR="002723B9">
                              <w:rPr>
                                <w:sz w:val="20"/>
                              </w:rPr>
                              <w:t>、</w:t>
                            </w:r>
                            <w:r w:rsidR="003553A6">
                              <w:rPr>
                                <w:sz w:val="20"/>
                              </w:rPr>
                              <w:t>別紙２</w:t>
                            </w:r>
                            <w:r>
                              <w:rPr>
                                <w:sz w:val="20"/>
                              </w:rPr>
                              <w:t>に関する</w:t>
                            </w:r>
                            <w:r w:rsidRPr="00CC721E">
                              <w:rPr>
                                <w:sz w:val="20"/>
                              </w:rPr>
                              <w:t>別添資料</w:t>
                            </w:r>
                          </w:p>
                          <w:p w14:paraId="6AE88A22" w14:textId="67871D22" w:rsidR="00FA3908" w:rsidRPr="00CC721E" w:rsidRDefault="002D29A6" w:rsidP="00012411">
                            <w:pPr>
                              <w:ind w:leftChars="100" w:left="199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※別紙４に係る補助対象経費積算根拠資料（見積書等）</w:t>
                            </w:r>
                          </w:p>
                          <w:p w14:paraId="50F9D4B2" w14:textId="1CE843DA" w:rsidR="00944C68" w:rsidRPr="00CC721E" w:rsidRDefault="00944C68" w:rsidP="00FA3908">
                            <w:pPr>
                              <w:spacing w:line="276" w:lineRule="auto"/>
                              <w:rPr>
                                <w:rFonts w:hint="default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CC721E">
                              <w:rPr>
                                <w:b/>
                                <w:bCs/>
                                <w:sz w:val="20"/>
                                <w:u w:val="single"/>
                              </w:rPr>
                              <w:t>（その他</w:t>
                            </w:r>
                            <w:r w:rsidR="00616AA1" w:rsidRPr="00616AA1">
                              <w:rPr>
                                <w:b/>
                                <w:bCs/>
                                <w:sz w:val="20"/>
                                <w:u w:val="single"/>
                              </w:rPr>
                              <w:t>任意添付資料</w:t>
                            </w:r>
                            <w:r w:rsidRPr="00CC721E">
                              <w:rPr>
                                <w:b/>
                                <w:bCs/>
                                <w:sz w:val="20"/>
                                <w:u w:val="single"/>
                              </w:rPr>
                              <w:t>）</w:t>
                            </w:r>
                          </w:p>
                          <w:p w14:paraId="6F2B67F6" w14:textId="0D63FADD" w:rsidR="00616AA1" w:rsidRPr="00616AA1" w:rsidRDefault="00944C68" w:rsidP="00616AA1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CC721E">
                              <w:rPr>
                                <w:sz w:val="20"/>
                              </w:rPr>
                              <w:t>・</w:t>
                            </w:r>
                            <w:r w:rsidR="00616AA1" w:rsidRPr="00616AA1">
                              <w:rPr>
                                <w:sz w:val="20"/>
                              </w:rPr>
                              <w:t>その他補足説明資料</w:t>
                            </w:r>
                          </w:p>
                          <w:p w14:paraId="0AB769C2" w14:textId="4F9B9C91" w:rsidR="00944C68" w:rsidRPr="00CC721E" w:rsidRDefault="00616AA1" w:rsidP="00616AA1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616AA1">
                              <w:rPr>
                                <w:sz w:val="20"/>
                              </w:rPr>
                              <w:t xml:space="preserve">    </w:t>
                            </w:r>
                            <w:r w:rsidRPr="00616AA1">
                              <w:rPr>
                                <w:sz w:val="20"/>
                              </w:rPr>
                              <w:t>（会社案内、製品等のパンフレット）</w:t>
                            </w:r>
                          </w:p>
                          <w:p w14:paraId="55AFB684" w14:textId="77777777" w:rsidR="00944C68" w:rsidRPr="00CC721E" w:rsidRDefault="00944C68" w:rsidP="00BC5BCB">
                            <w:pPr>
                              <w:ind w:firstLineChars="100" w:firstLine="189"/>
                              <w:rPr>
                                <w:rFonts w:hint="default"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92B6C" id="テキスト ボックス 3" o:spid="_x0000_s1027" type="#_x0000_t202" style="position:absolute;left:0;text-align:left;margin-left:28.45pt;margin-top:7.25pt;width:205.5pt;height:2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" fillcolor="white [3201]" stroked="f" strokeweight=".5pt">
                <v:textbox>
                  <w:txbxContent>
                    <w:p w14:paraId="16965937" w14:textId="3DF6D19E" w:rsidR="005808A2" w:rsidRPr="00CC721E" w:rsidRDefault="005808A2" w:rsidP="005808A2">
                      <w:pPr>
                        <w:rPr>
                          <w:rFonts w:hint="default"/>
                          <w:b/>
                          <w:sz w:val="20"/>
                          <w:u w:val="single"/>
                        </w:rPr>
                      </w:pPr>
                      <w:r w:rsidRPr="00CC721E">
                        <w:rPr>
                          <w:b/>
                          <w:sz w:val="20"/>
                          <w:u w:val="single"/>
                        </w:rPr>
                        <w:t>（</w:t>
                      </w:r>
                      <w:r w:rsidR="00616AA1">
                        <w:rPr>
                          <w:b/>
                          <w:sz w:val="20"/>
                          <w:u w:val="single"/>
                        </w:rPr>
                        <w:t>確認書類</w:t>
                      </w:r>
                      <w:r w:rsidRPr="00CC721E">
                        <w:rPr>
                          <w:b/>
                          <w:sz w:val="20"/>
                          <w:u w:val="single"/>
                        </w:rPr>
                        <w:t>）</w:t>
                      </w:r>
                    </w:p>
                    <w:p w14:paraId="12936625" w14:textId="729F7D05" w:rsidR="0078661E" w:rsidRPr="00012411" w:rsidRDefault="00BC5BCB" w:rsidP="00012411">
                      <w:pPr>
                        <w:pStyle w:val="ad"/>
                        <w:numPr>
                          <w:ilvl w:val="0"/>
                          <w:numId w:val="4"/>
                        </w:numPr>
                        <w:ind w:leftChars="0"/>
                        <w:rPr>
                          <w:bCs/>
                          <w:sz w:val="20"/>
                        </w:rPr>
                      </w:pPr>
                      <w:r w:rsidRPr="00616AA1">
                        <w:rPr>
                          <w:bCs/>
                          <w:sz w:val="20"/>
                        </w:rPr>
                        <w:t>申請書類チェックシート</w:t>
                      </w:r>
                    </w:p>
                    <w:p w14:paraId="2D854000" w14:textId="4ED57428" w:rsidR="00616AA1" w:rsidRPr="00616AA1" w:rsidRDefault="00616AA1" w:rsidP="00616AA1">
                      <w:pPr>
                        <w:rPr>
                          <w:rFonts w:hint="default"/>
                          <w:bCs/>
                          <w:sz w:val="20"/>
                        </w:rPr>
                      </w:pPr>
                      <w:r w:rsidRPr="00CC721E">
                        <w:rPr>
                          <w:b/>
                          <w:sz w:val="20"/>
                          <w:u w:val="single"/>
                        </w:rPr>
                        <w:t>（申請書類：提出部数は上記のとおり）</w:t>
                      </w:r>
                    </w:p>
                    <w:p w14:paraId="20E95CDD" w14:textId="27FA62A8" w:rsidR="005808A2" w:rsidRPr="00CC721E" w:rsidRDefault="00616AA1" w:rsidP="005808A2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２</w:t>
                      </w:r>
                      <w:r w:rsidR="005808A2" w:rsidRPr="00CC721E">
                        <w:rPr>
                          <w:sz w:val="20"/>
                        </w:rPr>
                        <w:t>．</w:t>
                      </w:r>
                      <w:r w:rsidR="00A85AF4">
                        <w:rPr>
                          <w:sz w:val="20"/>
                        </w:rPr>
                        <w:t>応募</w:t>
                      </w:r>
                      <w:r w:rsidR="00303100" w:rsidRPr="00CC721E">
                        <w:rPr>
                          <w:sz w:val="20"/>
                        </w:rPr>
                        <w:t>申請書（</w:t>
                      </w:r>
                      <w:r w:rsidR="00A85AF4">
                        <w:rPr>
                          <w:sz w:val="20"/>
                        </w:rPr>
                        <w:t>公社</w:t>
                      </w:r>
                      <w:r w:rsidR="00303100" w:rsidRPr="00CC721E">
                        <w:rPr>
                          <w:sz w:val="20"/>
                        </w:rPr>
                        <w:t>1</w:t>
                      </w:r>
                      <w:r w:rsidR="00303100" w:rsidRPr="00CC721E">
                        <w:rPr>
                          <w:sz w:val="20"/>
                        </w:rPr>
                        <w:t>号様式）</w:t>
                      </w:r>
                    </w:p>
                    <w:p w14:paraId="339C4182" w14:textId="7F30FC60" w:rsidR="005808A2" w:rsidRPr="00CC721E" w:rsidRDefault="00616AA1" w:rsidP="005808A2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３</w:t>
                      </w:r>
                      <w:r w:rsidR="005808A2" w:rsidRPr="00CC721E">
                        <w:rPr>
                          <w:sz w:val="20"/>
                        </w:rPr>
                        <w:t>．</w:t>
                      </w:r>
                      <w:r w:rsidR="00303100" w:rsidRPr="00CC721E">
                        <w:rPr>
                          <w:sz w:val="20"/>
                        </w:rPr>
                        <w:t>会社概要（別紙１）</w:t>
                      </w:r>
                    </w:p>
                    <w:p w14:paraId="0C89ED0D" w14:textId="6EC8B6D3" w:rsidR="005808A2" w:rsidRPr="00CC721E" w:rsidRDefault="00616AA1" w:rsidP="005808A2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４</w:t>
                      </w:r>
                      <w:r w:rsidR="005808A2" w:rsidRPr="00CC721E">
                        <w:rPr>
                          <w:sz w:val="20"/>
                        </w:rPr>
                        <w:t>．</w:t>
                      </w:r>
                      <w:r w:rsidR="00A25392" w:rsidRPr="00CC721E">
                        <w:rPr>
                          <w:sz w:val="20"/>
                        </w:rPr>
                        <w:t>事業</w:t>
                      </w:r>
                      <w:r w:rsidR="00303100" w:rsidRPr="00CC721E">
                        <w:rPr>
                          <w:sz w:val="20"/>
                        </w:rPr>
                        <w:t>計画書（別紙２）</w:t>
                      </w:r>
                    </w:p>
                    <w:p w14:paraId="2257B084" w14:textId="3BCE02F9" w:rsidR="005808A2" w:rsidRPr="00CC721E" w:rsidRDefault="00616AA1" w:rsidP="005808A2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５</w:t>
                      </w:r>
                      <w:r w:rsidR="005808A2" w:rsidRPr="00CC721E">
                        <w:rPr>
                          <w:sz w:val="20"/>
                        </w:rPr>
                        <w:t>．</w:t>
                      </w:r>
                      <w:r w:rsidR="00303100" w:rsidRPr="00CC721E">
                        <w:rPr>
                          <w:sz w:val="20"/>
                        </w:rPr>
                        <w:t>日程表（別紙３）</w:t>
                      </w:r>
                      <w:r w:rsidR="005808A2" w:rsidRPr="00CC721E">
                        <w:rPr>
                          <w:sz w:val="20"/>
                        </w:rPr>
                        <w:t xml:space="preserve"> </w:t>
                      </w:r>
                    </w:p>
                    <w:p w14:paraId="1260318F" w14:textId="090E5763" w:rsidR="005808A2" w:rsidRDefault="00616AA1" w:rsidP="00BC5BCB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６</w:t>
                      </w:r>
                      <w:r w:rsidR="005808A2" w:rsidRPr="00CC721E">
                        <w:rPr>
                          <w:sz w:val="20"/>
                        </w:rPr>
                        <w:t>．</w:t>
                      </w:r>
                      <w:r w:rsidR="002723B9" w:rsidRPr="002723B9">
                        <w:rPr>
                          <w:sz w:val="20"/>
                        </w:rPr>
                        <w:t>事業経費積算書（別紙４）</w:t>
                      </w:r>
                    </w:p>
                    <w:p w14:paraId="4FA8CEC2" w14:textId="2629229D" w:rsidR="00DC1E21" w:rsidRDefault="00DC1E21" w:rsidP="00DC1E21">
                      <w:pPr>
                        <w:ind w:firstLineChars="100" w:firstLine="189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※</w:t>
                      </w:r>
                      <w:r w:rsidR="003553A6">
                        <w:rPr>
                          <w:sz w:val="20"/>
                        </w:rPr>
                        <w:t>別紙１</w:t>
                      </w:r>
                      <w:r w:rsidR="002723B9">
                        <w:rPr>
                          <w:sz w:val="20"/>
                        </w:rPr>
                        <w:t>、</w:t>
                      </w:r>
                      <w:r w:rsidR="003553A6">
                        <w:rPr>
                          <w:sz w:val="20"/>
                        </w:rPr>
                        <w:t>別紙２</w:t>
                      </w:r>
                      <w:r>
                        <w:rPr>
                          <w:sz w:val="20"/>
                        </w:rPr>
                        <w:t>に関する</w:t>
                      </w:r>
                      <w:r w:rsidRPr="00CC721E">
                        <w:rPr>
                          <w:sz w:val="20"/>
                        </w:rPr>
                        <w:t>別添資料</w:t>
                      </w:r>
                    </w:p>
                    <w:p w14:paraId="6AE88A22" w14:textId="67871D22" w:rsidR="00FA3908" w:rsidRPr="00CC721E" w:rsidRDefault="002D29A6" w:rsidP="00012411">
                      <w:pPr>
                        <w:ind w:leftChars="100" w:left="199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※別紙４に係る補助対象経費積算根拠資料（見積書等）</w:t>
                      </w:r>
                    </w:p>
                    <w:p w14:paraId="50F9D4B2" w14:textId="1CE843DA" w:rsidR="00944C68" w:rsidRPr="00CC721E" w:rsidRDefault="00944C68" w:rsidP="00FA3908">
                      <w:pPr>
                        <w:spacing w:line="276" w:lineRule="auto"/>
                        <w:rPr>
                          <w:rFonts w:hint="default"/>
                          <w:b/>
                          <w:bCs/>
                          <w:sz w:val="20"/>
                          <w:u w:val="single"/>
                        </w:rPr>
                      </w:pPr>
                      <w:r w:rsidRPr="00CC721E">
                        <w:rPr>
                          <w:b/>
                          <w:bCs/>
                          <w:sz w:val="20"/>
                          <w:u w:val="single"/>
                        </w:rPr>
                        <w:t>（その他</w:t>
                      </w:r>
                      <w:r w:rsidR="00616AA1" w:rsidRPr="00616AA1">
                        <w:rPr>
                          <w:b/>
                          <w:bCs/>
                          <w:sz w:val="20"/>
                          <w:u w:val="single"/>
                        </w:rPr>
                        <w:t>任意添付資料</w:t>
                      </w:r>
                      <w:r w:rsidRPr="00CC721E">
                        <w:rPr>
                          <w:b/>
                          <w:bCs/>
                          <w:sz w:val="20"/>
                          <w:u w:val="single"/>
                        </w:rPr>
                        <w:t>）</w:t>
                      </w:r>
                    </w:p>
                    <w:p w14:paraId="6F2B67F6" w14:textId="0D63FADD" w:rsidR="00616AA1" w:rsidRPr="00616AA1" w:rsidRDefault="00944C68" w:rsidP="00616AA1">
                      <w:pPr>
                        <w:rPr>
                          <w:rFonts w:hint="default"/>
                          <w:sz w:val="20"/>
                        </w:rPr>
                      </w:pPr>
                      <w:r w:rsidRPr="00CC721E">
                        <w:rPr>
                          <w:sz w:val="20"/>
                        </w:rPr>
                        <w:t>・</w:t>
                      </w:r>
                      <w:r w:rsidR="00616AA1" w:rsidRPr="00616AA1">
                        <w:rPr>
                          <w:sz w:val="20"/>
                        </w:rPr>
                        <w:t>その他補足説明資料</w:t>
                      </w:r>
                    </w:p>
                    <w:p w14:paraId="0AB769C2" w14:textId="4F9B9C91" w:rsidR="00944C68" w:rsidRPr="00CC721E" w:rsidRDefault="00616AA1" w:rsidP="00616AA1">
                      <w:pPr>
                        <w:rPr>
                          <w:rFonts w:hint="default"/>
                          <w:sz w:val="20"/>
                        </w:rPr>
                      </w:pPr>
                      <w:r w:rsidRPr="00616AA1">
                        <w:rPr>
                          <w:sz w:val="20"/>
                        </w:rPr>
                        <w:t xml:space="preserve">    </w:t>
                      </w:r>
                      <w:r w:rsidRPr="00616AA1">
                        <w:rPr>
                          <w:sz w:val="20"/>
                        </w:rPr>
                        <w:t>（会社案内、製品等のパンフレット）</w:t>
                      </w:r>
                    </w:p>
                    <w:p w14:paraId="55AFB684" w14:textId="77777777" w:rsidR="00944C68" w:rsidRPr="00CC721E" w:rsidRDefault="00944C68" w:rsidP="00BC5BCB">
                      <w:pPr>
                        <w:ind w:firstLineChars="100" w:firstLine="189"/>
                        <w:rPr>
                          <w:rFonts w:hint="default"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532FF3" w14:textId="6139D85C" w:rsidR="005808A2" w:rsidRDefault="005808A2" w:rsidP="005808A2">
      <w:pPr>
        <w:rPr>
          <w:rFonts w:hint="default"/>
        </w:rPr>
      </w:pPr>
    </w:p>
    <w:p w14:paraId="2D636DF9" w14:textId="630589B4" w:rsidR="005808A2" w:rsidRDefault="005808A2" w:rsidP="005808A2">
      <w:pPr>
        <w:rPr>
          <w:rFonts w:hint="default"/>
        </w:rPr>
      </w:pPr>
    </w:p>
    <w:p w14:paraId="5A7EA420" w14:textId="23244746" w:rsidR="005808A2" w:rsidRDefault="005808A2" w:rsidP="005808A2">
      <w:pPr>
        <w:rPr>
          <w:rFonts w:hint="default"/>
        </w:rPr>
      </w:pPr>
    </w:p>
    <w:p w14:paraId="476B4215" w14:textId="77777777" w:rsidR="005808A2" w:rsidRDefault="005808A2" w:rsidP="005808A2">
      <w:pPr>
        <w:rPr>
          <w:rFonts w:hint="default"/>
        </w:rPr>
      </w:pPr>
    </w:p>
    <w:p w14:paraId="78D2ED07" w14:textId="77777777" w:rsidR="005808A2" w:rsidRDefault="005808A2" w:rsidP="005808A2">
      <w:pPr>
        <w:rPr>
          <w:rFonts w:hint="default"/>
        </w:rPr>
      </w:pPr>
    </w:p>
    <w:p w14:paraId="4EDC17BC" w14:textId="79D670B0" w:rsidR="005808A2" w:rsidRDefault="005808A2" w:rsidP="005808A2">
      <w:pPr>
        <w:rPr>
          <w:rFonts w:hint="default"/>
        </w:rPr>
      </w:pPr>
    </w:p>
    <w:p w14:paraId="32AE0D12" w14:textId="5A382C33" w:rsidR="0032032E" w:rsidRDefault="0032032E" w:rsidP="005808A2">
      <w:pPr>
        <w:rPr>
          <w:rFonts w:hint="default"/>
        </w:rPr>
      </w:pPr>
    </w:p>
    <w:p w14:paraId="3804975D" w14:textId="77777777" w:rsidR="0032032E" w:rsidRDefault="0032032E" w:rsidP="005808A2">
      <w:pPr>
        <w:rPr>
          <w:rFonts w:hint="default"/>
        </w:rPr>
      </w:pPr>
    </w:p>
    <w:p w14:paraId="1F9DD949" w14:textId="77777777" w:rsidR="005808A2" w:rsidRDefault="005808A2" w:rsidP="005808A2">
      <w:pPr>
        <w:pStyle w:val="a5"/>
        <w:ind w:right="840"/>
        <w:jc w:val="both"/>
      </w:pPr>
    </w:p>
    <w:p w14:paraId="5F11A46A" w14:textId="7855DC85" w:rsidR="0032032E" w:rsidRDefault="0032032E" w:rsidP="005808A2">
      <w:pPr>
        <w:jc w:val="right"/>
        <w:rPr>
          <w:rFonts w:hint="default"/>
        </w:rPr>
      </w:pPr>
    </w:p>
    <w:p w14:paraId="10F9E35D" w14:textId="5D9422CD" w:rsidR="00D06C03" w:rsidRDefault="00D06C03" w:rsidP="005808A2">
      <w:pPr>
        <w:jc w:val="right"/>
        <w:rPr>
          <w:rFonts w:hint="default"/>
        </w:rPr>
      </w:pPr>
    </w:p>
    <w:p w14:paraId="1707FF45" w14:textId="28D8CA04" w:rsidR="00D06C03" w:rsidRDefault="00D06C03" w:rsidP="005808A2">
      <w:pPr>
        <w:jc w:val="right"/>
        <w:rPr>
          <w:rFonts w:hint="default"/>
        </w:rPr>
      </w:pPr>
    </w:p>
    <w:p w14:paraId="1FCACE07" w14:textId="1A456AE1" w:rsidR="00D06C03" w:rsidRDefault="00D06C03" w:rsidP="005808A2">
      <w:pPr>
        <w:jc w:val="right"/>
        <w:rPr>
          <w:rFonts w:hint="default"/>
        </w:rPr>
      </w:pPr>
    </w:p>
    <w:p w14:paraId="7421FF92" w14:textId="77777777" w:rsidR="006E5654" w:rsidRPr="006E5654" w:rsidRDefault="006E5654" w:rsidP="005808A2">
      <w:pPr>
        <w:jc w:val="right"/>
        <w:rPr>
          <w:rFonts w:hint="default"/>
        </w:rPr>
      </w:pPr>
    </w:p>
    <w:p w14:paraId="61AAA1B1" w14:textId="575668F7" w:rsidR="006A0CAF" w:rsidRPr="00174333" w:rsidRDefault="005808A2" w:rsidP="0032032E">
      <w:pPr>
        <w:jc w:val="right"/>
        <w:rPr>
          <w:rFonts w:hint="default"/>
          <w:color w:val="auto"/>
        </w:rPr>
      </w:pPr>
      <w:r>
        <w:t>以上</w:t>
      </w:r>
    </w:p>
    <w:sectPr w:rsidR="006A0CAF" w:rsidRPr="00174333" w:rsidSect="007B303E">
      <w:pgSz w:w="11906" w:h="16838" w:code="9"/>
      <w:pgMar w:top="1134" w:right="1134" w:bottom="1134" w:left="1418" w:header="1134" w:footer="0" w:gutter="0"/>
      <w:cols w:space="720"/>
      <w:docGrid w:type="linesAndChars" w:linePitch="291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77698" w14:textId="77777777" w:rsidR="00B55445" w:rsidRDefault="00B55445" w:rsidP="001B2713">
      <w:pPr>
        <w:rPr>
          <w:rFonts w:hint="default"/>
        </w:rPr>
      </w:pPr>
      <w:r>
        <w:separator/>
      </w:r>
    </w:p>
  </w:endnote>
  <w:endnote w:type="continuationSeparator" w:id="0">
    <w:p w14:paraId="0B20AA5A" w14:textId="77777777" w:rsidR="00B55445" w:rsidRDefault="00B55445" w:rsidP="001B271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A6264" w14:textId="77777777" w:rsidR="00B55445" w:rsidRDefault="00B55445" w:rsidP="001B2713">
      <w:pPr>
        <w:rPr>
          <w:rFonts w:hint="default"/>
        </w:rPr>
      </w:pPr>
      <w:r>
        <w:separator/>
      </w:r>
    </w:p>
  </w:footnote>
  <w:footnote w:type="continuationSeparator" w:id="0">
    <w:p w14:paraId="62B83ABC" w14:textId="77777777" w:rsidR="00B55445" w:rsidRDefault="00B55445" w:rsidP="001B2713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CA6"/>
    <w:multiLevelType w:val="hybridMultilevel"/>
    <w:tmpl w:val="4EBCFC2E"/>
    <w:lvl w:ilvl="0" w:tplc="EBF25410">
      <w:numFmt w:val="bullet"/>
      <w:lvlText w:val="□"/>
      <w:lvlJc w:val="left"/>
      <w:pPr>
        <w:ind w:left="9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2" w:hanging="420"/>
      </w:pPr>
      <w:rPr>
        <w:rFonts w:ascii="Wingdings" w:hAnsi="Wingdings" w:hint="default"/>
      </w:rPr>
    </w:lvl>
  </w:abstractNum>
  <w:abstractNum w:abstractNumId="1" w15:restartNumberingAfterBreak="0">
    <w:nsid w:val="0F086270"/>
    <w:multiLevelType w:val="hybridMultilevel"/>
    <w:tmpl w:val="871EFF0C"/>
    <w:lvl w:ilvl="0" w:tplc="08F85558">
      <w:start w:val="1"/>
      <w:numFmt w:val="decimalEnclosedParen"/>
      <w:lvlText w:val="%1"/>
      <w:lvlJc w:val="left"/>
      <w:pPr>
        <w:ind w:left="56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11F75970"/>
    <w:multiLevelType w:val="hybridMultilevel"/>
    <w:tmpl w:val="7E1673FA"/>
    <w:lvl w:ilvl="0" w:tplc="3C923D34">
      <w:start w:val="4"/>
      <w:numFmt w:val="decimalFullWidth"/>
      <w:lvlText w:val="%1．"/>
      <w:lvlJc w:val="left"/>
      <w:pPr>
        <w:ind w:left="631" w:hanging="432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3" w15:restartNumberingAfterBreak="0">
    <w:nsid w:val="44A47D99"/>
    <w:multiLevelType w:val="hybridMultilevel"/>
    <w:tmpl w:val="DB3AC4C4"/>
    <w:lvl w:ilvl="0" w:tplc="3234458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E11A82"/>
    <w:multiLevelType w:val="hybridMultilevel"/>
    <w:tmpl w:val="8BD05452"/>
    <w:lvl w:ilvl="0" w:tplc="21447290">
      <w:start w:val="1"/>
      <w:numFmt w:val="decimalFullWidth"/>
      <w:lvlText w:val="%1．"/>
      <w:lvlJc w:val="left"/>
      <w:pPr>
        <w:ind w:left="640" w:hanging="432"/>
      </w:pPr>
      <w:rPr>
        <w:rFonts w:ascii="Times New Roman" w:eastAsia="ＭＳ 明朝" w:hAnsi="Times New Roman"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5" w15:restartNumberingAfterBreak="0">
    <w:nsid w:val="778E5638"/>
    <w:multiLevelType w:val="hybridMultilevel"/>
    <w:tmpl w:val="3398D476"/>
    <w:lvl w:ilvl="0" w:tplc="54AA67D8">
      <w:start w:val="1"/>
      <w:numFmt w:val="decimalFullWidth"/>
      <w:lvlText w:val="%1．"/>
      <w:lvlJc w:val="left"/>
      <w:pPr>
        <w:ind w:left="6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num w:numId="1" w16cid:durableId="635530477">
    <w:abstractNumId w:val="1"/>
  </w:num>
  <w:num w:numId="2" w16cid:durableId="858082526">
    <w:abstractNumId w:val="3"/>
  </w:num>
  <w:num w:numId="3" w16cid:durableId="1824273851">
    <w:abstractNumId w:val="4"/>
  </w:num>
  <w:num w:numId="4" w16cid:durableId="713238771">
    <w:abstractNumId w:val="5"/>
  </w:num>
  <w:num w:numId="5" w16cid:durableId="648168641">
    <w:abstractNumId w:val="0"/>
  </w:num>
  <w:num w:numId="6" w16cid:durableId="125936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79"/>
  <w:hyphenationZone w:val="0"/>
  <w:drawingGridHorizontalSpacing w:val="19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DEB"/>
    <w:rsid w:val="00012411"/>
    <w:rsid w:val="00025D63"/>
    <w:rsid w:val="00026338"/>
    <w:rsid w:val="00051290"/>
    <w:rsid w:val="000531D4"/>
    <w:rsid w:val="000558B6"/>
    <w:rsid w:val="000878BA"/>
    <w:rsid w:val="00096641"/>
    <w:rsid w:val="000A63C7"/>
    <w:rsid w:val="00127271"/>
    <w:rsid w:val="001338E3"/>
    <w:rsid w:val="00134BFD"/>
    <w:rsid w:val="001369C8"/>
    <w:rsid w:val="00174333"/>
    <w:rsid w:val="001823AF"/>
    <w:rsid w:val="00185548"/>
    <w:rsid w:val="001B2713"/>
    <w:rsid w:val="001E0DEB"/>
    <w:rsid w:val="002642A3"/>
    <w:rsid w:val="002723B9"/>
    <w:rsid w:val="002A32B2"/>
    <w:rsid w:val="002A3647"/>
    <w:rsid w:val="002D046C"/>
    <w:rsid w:val="002D29A6"/>
    <w:rsid w:val="002F1E66"/>
    <w:rsid w:val="00303100"/>
    <w:rsid w:val="003079F4"/>
    <w:rsid w:val="003117B9"/>
    <w:rsid w:val="0032032E"/>
    <w:rsid w:val="00324048"/>
    <w:rsid w:val="0035341F"/>
    <w:rsid w:val="003553A6"/>
    <w:rsid w:val="0038022B"/>
    <w:rsid w:val="003A4F17"/>
    <w:rsid w:val="003C0FA1"/>
    <w:rsid w:val="00431E37"/>
    <w:rsid w:val="004404E9"/>
    <w:rsid w:val="00465E39"/>
    <w:rsid w:val="00495DB6"/>
    <w:rsid w:val="004E478E"/>
    <w:rsid w:val="004F16D7"/>
    <w:rsid w:val="005224F1"/>
    <w:rsid w:val="00525479"/>
    <w:rsid w:val="00533B6A"/>
    <w:rsid w:val="005626CA"/>
    <w:rsid w:val="0056366E"/>
    <w:rsid w:val="00576526"/>
    <w:rsid w:val="005808A2"/>
    <w:rsid w:val="00582F25"/>
    <w:rsid w:val="0059032D"/>
    <w:rsid w:val="0061170A"/>
    <w:rsid w:val="00616AA1"/>
    <w:rsid w:val="00631922"/>
    <w:rsid w:val="00635C66"/>
    <w:rsid w:val="00652F58"/>
    <w:rsid w:val="00654DE3"/>
    <w:rsid w:val="00673ED8"/>
    <w:rsid w:val="006A0CAF"/>
    <w:rsid w:val="006B30BD"/>
    <w:rsid w:val="006D7485"/>
    <w:rsid w:val="006E0D1A"/>
    <w:rsid w:val="006E3F49"/>
    <w:rsid w:val="006E5654"/>
    <w:rsid w:val="00703EDD"/>
    <w:rsid w:val="00741F99"/>
    <w:rsid w:val="0078661E"/>
    <w:rsid w:val="007B303E"/>
    <w:rsid w:val="007E653B"/>
    <w:rsid w:val="007F3247"/>
    <w:rsid w:val="00800CEF"/>
    <w:rsid w:val="008A145B"/>
    <w:rsid w:val="009117B1"/>
    <w:rsid w:val="00932930"/>
    <w:rsid w:val="00944C68"/>
    <w:rsid w:val="00951DCC"/>
    <w:rsid w:val="00992D01"/>
    <w:rsid w:val="009A7755"/>
    <w:rsid w:val="009B452E"/>
    <w:rsid w:val="009E613C"/>
    <w:rsid w:val="00A25392"/>
    <w:rsid w:val="00A73A80"/>
    <w:rsid w:val="00A85AF4"/>
    <w:rsid w:val="00A909C3"/>
    <w:rsid w:val="00AA4C24"/>
    <w:rsid w:val="00AB533D"/>
    <w:rsid w:val="00AC1322"/>
    <w:rsid w:val="00AD1462"/>
    <w:rsid w:val="00B07F6A"/>
    <w:rsid w:val="00B55445"/>
    <w:rsid w:val="00B80A63"/>
    <w:rsid w:val="00B819A1"/>
    <w:rsid w:val="00B9018D"/>
    <w:rsid w:val="00BA6B0F"/>
    <w:rsid w:val="00BC0FB5"/>
    <w:rsid w:val="00BC5BCB"/>
    <w:rsid w:val="00BD51CB"/>
    <w:rsid w:val="00BF7615"/>
    <w:rsid w:val="00C107CE"/>
    <w:rsid w:val="00C37C7C"/>
    <w:rsid w:val="00C46D4E"/>
    <w:rsid w:val="00C566F9"/>
    <w:rsid w:val="00CC721E"/>
    <w:rsid w:val="00CD5B41"/>
    <w:rsid w:val="00CD5F01"/>
    <w:rsid w:val="00D0447A"/>
    <w:rsid w:val="00D06C03"/>
    <w:rsid w:val="00D16F60"/>
    <w:rsid w:val="00D21C09"/>
    <w:rsid w:val="00D60BDD"/>
    <w:rsid w:val="00D9683C"/>
    <w:rsid w:val="00DC1E21"/>
    <w:rsid w:val="00DE5842"/>
    <w:rsid w:val="00E005BE"/>
    <w:rsid w:val="00E15323"/>
    <w:rsid w:val="00E23ED3"/>
    <w:rsid w:val="00E410DD"/>
    <w:rsid w:val="00E43813"/>
    <w:rsid w:val="00E6002C"/>
    <w:rsid w:val="00E724C5"/>
    <w:rsid w:val="00E836F1"/>
    <w:rsid w:val="00E96DA9"/>
    <w:rsid w:val="00E9700D"/>
    <w:rsid w:val="00EA1A2D"/>
    <w:rsid w:val="00ED2D59"/>
    <w:rsid w:val="00F1576B"/>
    <w:rsid w:val="00F23D3B"/>
    <w:rsid w:val="00F51267"/>
    <w:rsid w:val="00F87001"/>
    <w:rsid w:val="00FA3908"/>
    <w:rsid w:val="00FC0F03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6BA26B"/>
  <w15:chartTrackingRefBased/>
  <w15:docId w15:val="{4155E68C-23BB-4FA0-AEF5-92CAFCB0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247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0">
    <w:name w:val="Default Paragraph Font_0"/>
    <w:basedOn w:val="a0"/>
  </w:style>
  <w:style w:type="paragraph" w:customStyle="1" w:styleId="1">
    <w:name w:val="標準の表1"/>
    <w:basedOn w:val="a"/>
    <w:pPr>
      <w:jc w:val="left"/>
    </w:pPr>
    <w:rPr>
      <w:rFonts w:ascii="ＭＳ ゴシック" w:eastAsia="ＭＳ ゴシック" w:hAnsi="ＭＳ ゴシック"/>
      <w:sz w:val="22"/>
    </w:rPr>
  </w:style>
  <w:style w:type="paragraph" w:styleId="a3">
    <w:name w:val="Note Heading"/>
    <w:basedOn w:val="a"/>
    <w:next w:val="a"/>
    <w:link w:val="a4"/>
    <w:uiPriority w:val="99"/>
    <w:unhideWhenUsed/>
    <w:rsid w:val="001A6C6E"/>
    <w:pPr>
      <w:jc w:val="center"/>
    </w:pPr>
    <w:rPr>
      <w:rFonts w:hint="default"/>
    </w:rPr>
  </w:style>
  <w:style w:type="character" w:customStyle="1" w:styleId="a4">
    <w:name w:val="記 (文字)"/>
    <w:link w:val="a3"/>
    <w:uiPriority w:val="99"/>
    <w:rsid w:val="001A6C6E"/>
    <w:rPr>
      <w:rFonts w:ascii="Times New Roman" w:hAnsi="Times New Roman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1A6C6E"/>
    <w:pPr>
      <w:jc w:val="right"/>
    </w:pPr>
    <w:rPr>
      <w:rFonts w:hint="default"/>
    </w:rPr>
  </w:style>
  <w:style w:type="character" w:customStyle="1" w:styleId="a6">
    <w:name w:val="結語 (文字)"/>
    <w:link w:val="a5"/>
    <w:uiPriority w:val="99"/>
    <w:rsid w:val="001A6C6E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117B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117B9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B271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B2713"/>
    <w:rPr>
      <w:rFonts w:ascii="Times New Roman" w:hAnsi="Times New Roman"/>
      <w:color w:val="000000"/>
      <w:sz w:val="21"/>
    </w:rPr>
  </w:style>
  <w:style w:type="paragraph" w:styleId="ab">
    <w:name w:val="footer"/>
    <w:basedOn w:val="a"/>
    <w:link w:val="ac"/>
    <w:uiPriority w:val="99"/>
    <w:unhideWhenUsed/>
    <w:rsid w:val="001B271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B2713"/>
    <w:rPr>
      <w:rFonts w:ascii="Times New Roman" w:hAnsi="Times New Roman"/>
      <w:color w:val="000000"/>
      <w:sz w:val="21"/>
    </w:rPr>
  </w:style>
  <w:style w:type="paragraph" w:styleId="ad">
    <w:name w:val="List Paragraph"/>
    <w:basedOn w:val="a"/>
    <w:uiPriority w:val="34"/>
    <w:qFormat/>
    <w:rsid w:val="002F1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E1B79-3A28-4EC3-ACDE-3A7FF10B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465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座間味 翼</cp:lastModifiedBy>
  <cp:revision>59</cp:revision>
  <cp:lastPrinted>2022-06-09T08:31:00Z</cp:lastPrinted>
  <dcterms:created xsi:type="dcterms:W3CDTF">2022-05-11T01:02:00Z</dcterms:created>
  <dcterms:modified xsi:type="dcterms:W3CDTF">2023-04-21T07:05:00Z</dcterms:modified>
</cp:coreProperties>
</file>