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06AE3AD2" w14:textId="68C35B80" w:rsidR="00E958A0" w:rsidRDefault="00E958A0" w:rsidP="00E958A0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 xml:space="preserve">　　</w:t>
      </w:r>
      <w:r w:rsidR="00474C68">
        <w:rPr>
          <w:rFonts w:hint="eastAsia"/>
          <w:b/>
          <w:spacing w:val="-26"/>
          <w:sz w:val="28"/>
          <w:szCs w:val="36"/>
        </w:rPr>
        <w:t>中小企業総合支援事業</w:t>
      </w:r>
      <w:r>
        <w:rPr>
          <w:rFonts w:hint="eastAsia"/>
          <w:b/>
          <w:spacing w:val="-26"/>
          <w:sz w:val="28"/>
          <w:szCs w:val="36"/>
        </w:rPr>
        <w:t xml:space="preserve">　</w:t>
      </w:r>
      <w:r w:rsidR="00474C68">
        <w:rPr>
          <w:rFonts w:hint="eastAsia"/>
          <w:b/>
          <w:spacing w:val="-26"/>
          <w:sz w:val="28"/>
          <w:szCs w:val="36"/>
        </w:rPr>
        <w:t>専門嘱託員（</w:t>
      </w:r>
      <w:r w:rsidR="007940CC">
        <w:rPr>
          <w:rFonts w:hint="eastAsia"/>
          <w:b/>
          <w:spacing w:val="-26"/>
          <w:sz w:val="28"/>
          <w:szCs w:val="36"/>
        </w:rPr>
        <w:t>サブ</w:t>
      </w:r>
      <w:r w:rsidR="0017287F">
        <w:rPr>
          <w:rFonts w:hint="eastAsia"/>
          <w:b/>
          <w:spacing w:val="-26"/>
          <w:sz w:val="28"/>
          <w:szCs w:val="36"/>
        </w:rPr>
        <w:t>マネージャー</w:t>
      </w:r>
      <w:r w:rsidR="00474C68">
        <w:rPr>
          <w:rFonts w:hint="eastAsia"/>
          <w:b/>
          <w:spacing w:val="-26"/>
          <w:sz w:val="28"/>
          <w:szCs w:val="36"/>
        </w:rPr>
        <w:t xml:space="preserve">）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296B60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3F79535C" w14:textId="77777777" w:rsidR="009A1D85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894802">
        <w:rPr>
          <w:rFonts w:hint="eastAsia"/>
          <w:sz w:val="21"/>
          <w:szCs w:val="21"/>
        </w:rPr>
        <w:t>・レポート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tbl>
      <w:tblPr>
        <w:tblStyle w:val="ae"/>
        <w:tblW w:w="9736" w:type="dxa"/>
        <w:jc w:val="center"/>
        <w:tblLook w:val="04A0" w:firstRow="1" w:lastRow="0" w:firstColumn="1" w:lastColumn="0" w:noHBand="0" w:noVBand="1"/>
      </w:tblPr>
      <w:tblGrid>
        <w:gridCol w:w="1892"/>
        <w:gridCol w:w="7844"/>
      </w:tblGrid>
      <w:tr w:rsidR="009A1D85" w14:paraId="6E0201F1" w14:textId="77777777" w:rsidTr="009A1D85">
        <w:trPr>
          <w:jc w:val="center"/>
        </w:trPr>
        <w:tc>
          <w:tcPr>
            <w:tcW w:w="1892" w:type="dxa"/>
            <w:vAlign w:val="center"/>
          </w:tcPr>
          <w:p w14:paraId="2C7FB881" w14:textId="77777777" w:rsidR="009A1D85" w:rsidRDefault="009A1D85" w:rsidP="009A1D85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応募項目</w:t>
            </w:r>
          </w:p>
        </w:tc>
        <w:tc>
          <w:tcPr>
            <w:tcW w:w="7844" w:type="dxa"/>
            <w:vAlign w:val="center"/>
          </w:tcPr>
          <w:p w14:paraId="3AD5FCAA" w14:textId="77777777" w:rsidR="009A1D85" w:rsidRDefault="009A1D85" w:rsidP="003E75ED">
            <w:pPr>
              <w:pStyle w:val="OasysWin"/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※いずれかに○してください。</w:t>
            </w:r>
          </w:p>
          <w:p w14:paraId="3E4ACA64" w14:textId="71501B8B" w:rsidR="009A1D85" w:rsidRDefault="009A1D85" w:rsidP="003E75ED">
            <w:pPr>
              <w:pStyle w:val="OasysWin"/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月16日</w:t>
            </w:r>
            <w:r>
              <w:rPr>
                <w:rFonts w:hint="eastAsia"/>
                <w:sz w:val="21"/>
                <w:szCs w:val="21"/>
              </w:rPr>
              <w:t xml:space="preserve">　・　</w:t>
            </w:r>
            <w:r>
              <w:rPr>
                <w:rFonts w:hint="eastAsia"/>
                <w:sz w:val="21"/>
                <w:szCs w:val="21"/>
              </w:rPr>
              <w:t>月10日</w:t>
            </w:r>
            <w:r>
              <w:rPr>
                <w:rFonts w:hint="eastAsia"/>
                <w:sz w:val="21"/>
                <w:szCs w:val="21"/>
              </w:rPr>
              <w:t xml:space="preserve">　・　併　願　</w:t>
            </w:r>
          </w:p>
          <w:p w14:paraId="564346DA" w14:textId="77777777" w:rsidR="009A1D85" w:rsidRPr="005B5E71" w:rsidRDefault="009A1D85" w:rsidP="003E75ED">
            <w:pPr>
              <w:pStyle w:val="OasysWin"/>
              <w:spacing w:line="237" w:lineRule="exact"/>
              <w:rPr>
                <w:sz w:val="21"/>
                <w:szCs w:val="21"/>
              </w:rPr>
            </w:pPr>
          </w:p>
        </w:tc>
      </w:tr>
    </w:tbl>
    <w:p w14:paraId="211FE2CD" w14:textId="58A4A5CB" w:rsidR="0078241D" w:rsidRPr="009A1D85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781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835"/>
        <w:gridCol w:w="3239"/>
        <w:gridCol w:w="1080"/>
        <w:gridCol w:w="3627"/>
      </w:tblGrid>
      <w:tr w:rsidR="0078241D" w14:paraId="4DCBADDE" w14:textId="77777777" w:rsidTr="009A1D85">
        <w:trPr>
          <w:trHeight w:hRule="exact" w:val="940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9A1D85">
        <w:trPr>
          <w:cantSplit/>
          <w:trHeight w:hRule="exact" w:val="679"/>
        </w:trPr>
        <w:tc>
          <w:tcPr>
            <w:tcW w:w="1835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9A1D85">
        <w:trPr>
          <w:cantSplit/>
          <w:trHeight w:hRule="exact" w:val="474"/>
        </w:trPr>
        <w:tc>
          <w:tcPr>
            <w:tcW w:w="183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9A1D85">
        <w:trPr>
          <w:cantSplit/>
          <w:trHeight w:hRule="exact" w:val="474"/>
        </w:trPr>
        <w:tc>
          <w:tcPr>
            <w:tcW w:w="18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9A1D85">
        <w:trPr>
          <w:trHeight w:hRule="exact" w:val="731"/>
        </w:trPr>
        <w:tc>
          <w:tcPr>
            <w:tcW w:w="18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9A1D85">
        <w:trPr>
          <w:trHeight w:hRule="exact" w:val="698"/>
        </w:trPr>
        <w:tc>
          <w:tcPr>
            <w:tcW w:w="18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9A1D85">
        <w:trPr>
          <w:trHeight w:hRule="exact" w:val="1727"/>
        </w:trPr>
        <w:tc>
          <w:tcPr>
            <w:tcW w:w="18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9A1D85">
        <w:trPr>
          <w:trHeight w:hRule="exact" w:val="1453"/>
        </w:trPr>
        <w:tc>
          <w:tcPr>
            <w:tcW w:w="183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9A1D85">
        <w:trPr>
          <w:trHeight w:hRule="exact" w:val="846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9A1D85">
        <w:trPr>
          <w:trHeight w:val="825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9A1D85">
        <w:trPr>
          <w:trHeight w:val="825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5140360"/>
    <w:multiLevelType w:val="hybridMultilevel"/>
    <w:tmpl w:val="5C4EB8B2"/>
    <w:lvl w:ilvl="0" w:tplc="3D08A93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6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7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8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9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0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1" w15:restartNumberingAfterBreak="0">
    <w:nsid w:val="7C952E3C"/>
    <w:multiLevelType w:val="hybridMultilevel"/>
    <w:tmpl w:val="21BEC6A2"/>
    <w:lvl w:ilvl="0" w:tplc="B69879FE">
      <w:start w:val="1"/>
      <w:numFmt w:val="decimalEnclosedCircle"/>
      <w:lvlText w:val="（%1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6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8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5"/>
  </w:num>
  <w:num w:numId="13" w16cid:durableId="168494403">
    <w:abstractNumId w:val="30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7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2"/>
  </w:num>
  <w:num w:numId="30" w16cid:durableId="1136416048">
    <w:abstractNumId w:val="18"/>
  </w:num>
  <w:num w:numId="31" w16cid:durableId="1752237221">
    <w:abstractNumId w:val="29"/>
  </w:num>
  <w:num w:numId="32" w16cid:durableId="1714302535">
    <w:abstractNumId w:val="24"/>
  </w:num>
  <w:num w:numId="33" w16cid:durableId="189662573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B4B82"/>
    <w:rsid w:val="000C24AD"/>
    <w:rsid w:val="000D0B02"/>
    <w:rsid w:val="000E6121"/>
    <w:rsid w:val="00101843"/>
    <w:rsid w:val="00111647"/>
    <w:rsid w:val="0012055E"/>
    <w:rsid w:val="001226DF"/>
    <w:rsid w:val="00124983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96B60"/>
    <w:rsid w:val="002B27AA"/>
    <w:rsid w:val="002C776E"/>
    <w:rsid w:val="002D59D4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A1D85"/>
    <w:rsid w:val="009B343C"/>
    <w:rsid w:val="009D60DB"/>
    <w:rsid w:val="009E1DDB"/>
    <w:rsid w:val="009E563F"/>
    <w:rsid w:val="009E5D12"/>
    <w:rsid w:val="009F0439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05C2A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1D09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58A0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  <w:style w:type="table" w:styleId="ae">
    <w:name w:val="Table Grid"/>
    <w:basedOn w:val="a1"/>
    <w:uiPriority w:val="59"/>
    <w:rsid w:val="009A1D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新崎 康利</cp:lastModifiedBy>
  <cp:revision>85</cp:revision>
  <cp:lastPrinted>2020-02-13T02:20:00Z</cp:lastPrinted>
  <dcterms:created xsi:type="dcterms:W3CDTF">2012-06-14T02:30:00Z</dcterms:created>
  <dcterms:modified xsi:type="dcterms:W3CDTF">2026-02-12T04:45:00Z</dcterms:modified>
</cp:coreProperties>
</file>